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166" w:rsidRPr="00FA3405" w:rsidRDefault="00176166" w:rsidP="004149AD">
      <w:pPr>
        <w:jc w:val="center"/>
        <w:rPr>
          <w:rFonts w:ascii="Times New Roman" w:hAnsi="Times New Roman" w:cs="Times New Roman"/>
          <w:sz w:val="28"/>
          <w:szCs w:val="28"/>
        </w:rPr>
      </w:pPr>
      <w:r w:rsidRPr="00FA3405">
        <w:rPr>
          <w:rFonts w:ascii="Times New Roman" w:hAnsi="Times New Roman" w:cs="Times New Roman"/>
          <w:sz w:val="28"/>
          <w:szCs w:val="28"/>
        </w:rPr>
        <w:t>Сведения о нарушениях, выявленных по итогам проведения контрольных и</w:t>
      </w:r>
      <w:r w:rsidR="00FA3405">
        <w:rPr>
          <w:rFonts w:ascii="Times New Roman" w:hAnsi="Times New Roman" w:cs="Times New Roman"/>
          <w:sz w:val="28"/>
          <w:szCs w:val="28"/>
        </w:rPr>
        <w:t xml:space="preserve"> </w:t>
      </w:r>
      <w:r w:rsidR="00811FD4" w:rsidRPr="00FA3405">
        <w:rPr>
          <w:rFonts w:ascii="Times New Roman" w:hAnsi="Times New Roman" w:cs="Times New Roman"/>
          <w:sz w:val="28"/>
          <w:szCs w:val="28"/>
        </w:rPr>
        <w:t xml:space="preserve">экспертно-аналитических </w:t>
      </w:r>
      <w:r w:rsidR="00941A06" w:rsidRPr="00FA3405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482E24">
        <w:rPr>
          <w:rFonts w:ascii="Times New Roman" w:hAnsi="Times New Roman" w:cs="Times New Roman"/>
          <w:sz w:val="28"/>
          <w:szCs w:val="28"/>
        </w:rPr>
        <w:t>за</w:t>
      </w:r>
      <w:r w:rsidR="00512F63">
        <w:rPr>
          <w:rFonts w:ascii="Times New Roman" w:hAnsi="Times New Roman" w:cs="Times New Roman"/>
          <w:sz w:val="28"/>
          <w:szCs w:val="28"/>
        </w:rPr>
        <w:t xml:space="preserve"> </w:t>
      </w:r>
      <w:r w:rsidR="00F80A0E" w:rsidRPr="00FA3405">
        <w:rPr>
          <w:rFonts w:ascii="Times New Roman" w:hAnsi="Times New Roman" w:cs="Times New Roman"/>
          <w:sz w:val="28"/>
          <w:szCs w:val="28"/>
        </w:rPr>
        <w:t>20</w:t>
      </w:r>
      <w:r w:rsidR="00EA1348">
        <w:rPr>
          <w:rFonts w:ascii="Times New Roman" w:hAnsi="Times New Roman" w:cs="Times New Roman"/>
          <w:sz w:val="28"/>
          <w:szCs w:val="28"/>
        </w:rPr>
        <w:t>2</w:t>
      </w:r>
      <w:r w:rsidR="00512F63">
        <w:rPr>
          <w:rFonts w:ascii="Times New Roman" w:hAnsi="Times New Roman" w:cs="Times New Roman"/>
          <w:sz w:val="28"/>
          <w:szCs w:val="28"/>
        </w:rPr>
        <w:t>2</w:t>
      </w:r>
      <w:r w:rsidR="008F2F7A" w:rsidRPr="00FA3405">
        <w:rPr>
          <w:rFonts w:ascii="Times New Roman" w:hAnsi="Times New Roman" w:cs="Times New Roman"/>
          <w:sz w:val="28"/>
          <w:szCs w:val="28"/>
        </w:rPr>
        <w:t xml:space="preserve"> г</w:t>
      </w:r>
      <w:r w:rsidR="0079383B">
        <w:rPr>
          <w:rFonts w:ascii="Times New Roman" w:hAnsi="Times New Roman" w:cs="Times New Roman"/>
          <w:sz w:val="28"/>
          <w:szCs w:val="28"/>
        </w:rPr>
        <w:t>од</w:t>
      </w:r>
    </w:p>
    <w:p w:rsidR="00176166" w:rsidRPr="00FD159F" w:rsidRDefault="00176166" w:rsidP="00176166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2235"/>
        <w:gridCol w:w="2551"/>
        <w:gridCol w:w="2392"/>
        <w:gridCol w:w="2711"/>
      </w:tblGrid>
      <w:tr w:rsidR="00176166" w:rsidRPr="00F2789F" w:rsidTr="00074A9C">
        <w:tc>
          <w:tcPr>
            <w:tcW w:w="4786" w:type="dxa"/>
            <w:gridSpan w:val="2"/>
          </w:tcPr>
          <w:p w:rsidR="00176166" w:rsidRPr="00F2789F" w:rsidRDefault="00176166" w:rsidP="00074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9F">
              <w:rPr>
                <w:rFonts w:ascii="Times New Roman" w:hAnsi="Times New Roman" w:cs="Times New Roman"/>
                <w:sz w:val="24"/>
                <w:szCs w:val="24"/>
              </w:rPr>
              <w:t>Контрольные мероприятия</w:t>
            </w:r>
          </w:p>
        </w:tc>
        <w:tc>
          <w:tcPr>
            <w:tcW w:w="5103" w:type="dxa"/>
            <w:gridSpan w:val="2"/>
          </w:tcPr>
          <w:p w:rsidR="00176166" w:rsidRPr="00F2789F" w:rsidRDefault="00811FD4" w:rsidP="00F5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9F">
              <w:rPr>
                <w:rFonts w:ascii="Times New Roman" w:hAnsi="Times New Roman" w:cs="Times New Roman"/>
                <w:sz w:val="24"/>
                <w:szCs w:val="24"/>
              </w:rPr>
              <w:t>Экспертно-аналитическ</w:t>
            </w:r>
            <w:r w:rsidR="00F5695B" w:rsidRPr="00F2789F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F278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695B" w:rsidRPr="00F2789F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</w:tr>
      <w:tr w:rsidR="00176166" w:rsidRPr="00F2789F" w:rsidTr="00074A9C">
        <w:tc>
          <w:tcPr>
            <w:tcW w:w="2235" w:type="dxa"/>
          </w:tcPr>
          <w:p w:rsidR="00176166" w:rsidRPr="00F2789F" w:rsidRDefault="00176166" w:rsidP="00074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9F">
              <w:rPr>
                <w:rFonts w:ascii="Times New Roman" w:hAnsi="Times New Roman" w:cs="Times New Roman"/>
                <w:sz w:val="24"/>
                <w:szCs w:val="24"/>
              </w:rPr>
              <w:t xml:space="preserve">Общая информация </w:t>
            </w:r>
          </w:p>
        </w:tc>
        <w:tc>
          <w:tcPr>
            <w:tcW w:w="2551" w:type="dxa"/>
          </w:tcPr>
          <w:p w:rsidR="00176166" w:rsidRPr="00F2789F" w:rsidRDefault="00176166" w:rsidP="00074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9F">
              <w:rPr>
                <w:rFonts w:ascii="Times New Roman" w:hAnsi="Times New Roman" w:cs="Times New Roman"/>
                <w:sz w:val="24"/>
                <w:szCs w:val="24"/>
              </w:rPr>
              <w:t>Сведения об устранении выявленных нарушений по контрольным мероприятиям</w:t>
            </w:r>
          </w:p>
        </w:tc>
        <w:tc>
          <w:tcPr>
            <w:tcW w:w="2392" w:type="dxa"/>
          </w:tcPr>
          <w:p w:rsidR="00176166" w:rsidRPr="00F2789F" w:rsidRDefault="00176166" w:rsidP="00414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9F">
              <w:rPr>
                <w:rFonts w:ascii="Times New Roman" w:hAnsi="Times New Roman" w:cs="Times New Roman"/>
                <w:sz w:val="24"/>
                <w:szCs w:val="24"/>
              </w:rPr>
              <w:t>Общая информация</w:t>
            </w:r>
          </w:p>
        </w:tc>
        <w:tc>
          <w:tcPr>
            <w:tcW w:w="2711" w:type="dxa"/>
          </w:tcPr>
          <w:p w:rsidR="00176166" w:rsidRPr="00F2789F" w:rsidRDefault="00176166" w:rsidP="00414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9F">
              <w:rPr>
                <w:rFonts w:ascii="Times New Roman" w:hAnsi="Times New Roman" w:cs="Times New Roman"/>
                <w:sz w:val="24"/>
                <w:szCs w:val="24"/>
              </w:rPr>
              <w:t>Сведения об устранении вы</w:t>
            </w:r>
            <w:r w:rsidR="00811FD4" w:rsidRPr="00F2789F">
              <w:rPr>
                <w:rFonts w:ascii="Times New Roman" w:hAnsi="Times New Roman" w:cs="Times New Roman"/>
                <w:sz w:val="24"/>
                <w:szCs w:val="24"/>
              </w:rPr>
              <w:t xml:space="preserve">явленных нарушений по экспертно-аналитическим </w:t>
            </w:r>
            <w:r w:rsidRPr="00F2789F">
              <w:rPr>
                <w:rFonts w:ascii="Times New Roman" w:hAnsi="Times New Roman" w:cs="Times New Roman"/>
                <w:sz w:val="24"/>
                <w:szCs w:val="24"/>
              </w:rPr>
              <w:t>мероприятиям</w:t>
            </w:r>
          </w:p>
        </w:tc>
      </w:tr>
      <w:tr w:rsidR="00176166" w:rsidRPr="00F2789F" w:rsidTr="00074A9C">
        <w:tc>
          <w:tcPr>
            <w:tcW w:w="2235" w:type="dxa"/>
          </w:tcPr>
          <w:p w:rsidR="00176166" w:rsidRPr="00F2789F" w:rsidRDefault="00176166" w:rsidP="00074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9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Проведено  </w:t>
            </w:r>
            <w:r w:rsidR="0079383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A609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10E9" w:rsidRPr="00F2789F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r w:rsidRPr="00F2789F">
              <w:rPr>
                <w:rFonts w:ascii="Times New Roman" w:hAnsi="Times New Roman" w:cs="Times New Roman"/>
                <w:sz w:val="24"/>
                <w:szCs w:val="24"/>
              </w:rPr>
              <w:t>контрольн</w:t>
            </w:r>
            <w:r w:rsidR="00F43083" w:rsidRPr="00F2789F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="00BF5682" w:rsidRPr="00F2789F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</w:t>
            </w:r>
            <w:r w:rsidR="003B480D" w:rsidRPr="00F2789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F2789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76166" w:rsidRPr="00F2789F" w:rsidRDefault="00176166" w:rsidP="00F338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76166" w:rsidRPr="00F2789F" w:rsidRDefault="00176166" w:rsidP="00414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9F">
              <w:rPr>
                <w:rFonts w:ascii="Times New Roman" w:hAnsi="Times New Roman" w:cs="Times New Roman"/>
                <w:sz w:val="24"/>
                <w:szCs w:val="24"/>
              </w:rPr>
              <w:t>Устранено нарушений</w:t>
            </w:r>
            <w:r w:rsidR="0079383B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4028CF" w:rsidRPr="004028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383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4028CF" w:rsidRPr="004028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28CF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  <w:r w:rsidR="007938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28C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79383B">
              <w:rPr>
                <w:rFonts w:ascii="Times New Roman" w:hAnsi="Times New Roman" w:cs="Times New Roman"/>
                <w:sz w:val="24"/>
                <w:szCs w:val="24"/>
              </w:rPr>
              <w:t xml:space="preserve"> сумму</w:t>
            </w:r>
            <w:r w:rsidR="004028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383B">
              <w:rPr>
                <w:rFonts w:ascii="Times New Roman" w:hAnsi="Times New Roman" w:cs="Times New Roman"/>
                <w:sz w:val="24"/>
                <w:szCs w:val="24"/>
              </w:rPr>
              <w:t>35830,9</w:t>
            </w:r>
            <w:r w:rsidR="004028CF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414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28CF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482E24" w:rsidRPr="00F2789F" w:rsidRDefault="00482E24" w:rsidP="004028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BF5682" w:rsidRPr="00F2789F" w:rsidRDefault="00176166" w:rsidP="00414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9F">
              <w:rPr>
                <w:rFonts w:ascii="Times New Roman" w:hAnsi="Times New Roman" w:cs="Times New Roman"/>
                <w:sz w:val="24"/>
                <w:szCs w:val="24"/>
              </w:rPr>
              <w:t>Проведено экспер</w:t>
            </w:r>
            <w:r w:rsidR="001C76B6" w:rsidRPr="00F2789F">
              <w:rPr>
                <w:rFonts w:ascii="Times New Roman" w:hAnsi="Times New Roman" w:cs="Times New Roman"/>
                <w:sz w:val="24"/>
                <w:szCs w:val="24"/>
              </w:rPr>
              <w:t>тно-</w:t>
            </w:r>
            <w:r w:rsidR="00811FD4" w:rsidRPr="00F2789F"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аналитических </w:t>
            </w:r>
            <w:r w:rsidR="001C76B6" w:rsidRPr="00F2789F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</w:t>
            </w:r>
            <w:r w:rsidR="0079383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B701FB" w:rsidRPr="00F2789F">
              <w:rPr>
                <w:rFonts w:ascii="Times New Roman" w:hAnsi="Times New Roman" w:cs="Times New Roman"/>
                <w:sz w:val="24"/>
                <w:szCs w:val="24"/>
              </w:rPr>
              <w:t xml:space="preserve"> ед.</w:t>
            </w:r>
          </w:p>
          <w:p w:rsidR="00DE02F8" w:rsidRPr="00F2789F" w:rsidRDefault="00DE02F8" w:rsidP="00414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682" w:rsidRPr="00F2789F" w:rsidRDefault="00B701FB" w:rsidP="00414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9F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Подготовлено экспертных заключений в текущем году </w:t>
            </w:r>
            <w:r w:rsidR="0079383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AC3DE7" w:rsidRPr="00F2789F">
              <w:rPr>
                <w:rFonts w:ascii="Times New Roman" w:hAnsi="Times New Roman" w:cs="Times New Roman"/>
                <w:sz w:val="24"/>
                <w:szCs w:val="24"/>
              </w:rPr>
              <w:t xml:space="preserve"> ед.</w:t>
            </w:r>
            <w:r w:rsidRPr="00F2789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A3405" w:rsidRPr="00F2789F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числе:</w:t>
            </w:r>
          </w:p>
          <w:p w:rsidR="00176166" w:rsidRPr="009932B5" w:rsidRDefault="00BF5682" w:rsidP="00993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9F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заключений </w:t>
            </w:r>
            <w:r w:rsidR="00AC3DE7" w:rsidRPr="00F2789F">
              <w:rPr>
                <w:rFonts w:ascii="Times New Roman" w:hAnsi="Times New Roman" w:cs="Times New Roman"/>
                <w:sz w:val="24"/>
                <w:szCs w:val="24"/>
              </w:rPr>
              <w:t>на проекты Решений Совета депутатов Городского округа Подольск</w:t>
            </w:r>
            <w:r w:rsidR="0018355A" w:rsidRPr="00F2789F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r w:rsidR="0079383B">
              <w:rPr>
                <w:rFonts w:ascii="Times New Roman" w:hAnsi="Times New Roman" w:cs="Times New Roman"/>
                <w:sz w:val="24"/>
                <w:szCs w:val="24"/>
              </w:rPr>
              <w:t xml:space="preserve">внесении изменений в </w:t>
            </w:r>
            <w:r w:rsidR="0018355A" w:rsidRPr="00F2789F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 w:rsidR="00AC3DE7" w:rsidRPr="00F278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4B03" w:rsidRPr="00F2789F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Подольск </w:t>
            </w:r>
            <w:r w:rsidR="0079383B">
              <w:rPr>
                <w:rFonts w:ascii="Times New Roman" w:hAnsi="Times New Roman" w:cs="Times New Roman"/>
                <w:sz w:val="24"/>
                <w:szCs w:val="24"/>
              </w:rPr>
              <w:t>- 6</w:t>
            </w:r>
            <w:r w:rsidR="00C24B03" w:rsidRPr="00F278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3DE7" w:rsidRPr="00F2789F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  <w:bookmarkStart w:id="0" w:name="_GoBack"/>
            <w:bookmarkEnd w:id="0"/>
          </w:p>
        </w:tc>
        <w:tc>
          <w:tcPr>
            <w:tcW w:w="2711" w:type="dxa"/>
          </w:tcPr>
          <w:p w:rsidR="0079383B" w:rsidRDefault="0079383B" w:rsidP="00414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 не установлено</w:t>
            </w:r>
          </w:p>
          <w:p w:rsidR="008515AF" w:rsidRPr="00F2789F" w:rsidRDefault="008515AF" w:rsidP="00414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5AF" w:rsidRPr="00F2789F" w:rsidRDefault="008515AF" w:rsidP="00414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6166" w:rsidRPr="00F2789F" w:rsidRDefault="00176166" w:rsidP="00176166">
      <w:pPr>
        <w:rPr>
          <w:sz w:val="24"/>
          <w:szCs w:val="24"/>
        </w:rPr>
      </w:pPr>
    </w:p>
    <w:p w:rsidR="00482C7C" w:rsidRPr="00F2789F" w:rsidRDefault="00482C7C">
      <w:pPr>
        <w:rPr>
          <w:sz w:val="24"/>
          <w:szCs w:val="24"/>
        </w:rPr>
      </w:pPr>
    </w:p>
    <w:sectPr w:rsidR="00482C7C" w:rsidRPr="00F278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166"/>
    <w:rsid w:val="000F75FC"/>
    <w:rsid w:val="00116D06"/>
    <w:rsid w:val="00147AE0"/>
    <w:rsid w:val="00152AB6"/>
    <w:rsid w:val="00176166"/>
    <w:rsid w:val="0018355A"/>
    <w:rsid w:val="001A6B9E"/>
    <w:rsid w:val="001C76B6"/>
    <w:rsid w:val="001E54EA"/>
    <w:rsid w:val="00293B2B"/>
    <w:rsid w:val="0033384E"/>
    <w:rsid w:val="003B480D"/>
    <w:rsid w:val="003E5BF9"/>
    <w:rsid w:val="004028CF"/>
    <w:rsid w:val="004149AD"/>
    <w:rsid w:val="00433CCC"/>
    <w:rsid w:val="004566CD"/>
    <w:rsid w:val="00482C7C"/>
    <w:rsid w:val="00482E24"/>
    <w:rsid w:val="004E13E6"/>
    <w:rsid w:val="00512F63"/>
    <w:rsid w:val="005D2A73"/>
    <w:rsid w:val="006D0358"/>
    <w:rsid w:val="00707068"/>
    <w:rsid w:val="00736B62"/>
    <w:rsid w:val="0079383B"/>
    <w:rsid w:val="007A22A3"/>
    <w:rsid w:val="00811FD4"/>
    <w:rsid w:val="008515AF"/>
    <w:rsid w:val="0089313E"/>
    <w:rsid w:val="008C2A5F"/>
    <w:rsid w:val="008C2C2D"/>
    <w:rsid w:val="008F2F7A"/>
    <w:rsid w:val="00941A06"/>
    <w:rsid w:val="009932B5"/>
    <w:rsid w:val="009F0BC3"/>
    <w:rsid w:val="009F63B6"/>
    <w:rsid w:val="00A1091D"/>
    <w:rsid w:val="00A60971"/>
    <w:rsid w:val="00A60BF3"/>
    <w:rsid w:val="00AC3DE7"/>
    <w:rsid w:val="00AD7002"/>
    <w:rsid w:val="00AE30C1"/>
    <w:rsid w:val="00AE468A"/>
    <w:rsid w:val="00B0079E"/>
    <w:rsid w:val="00B1227C"/>
    <w:rsid w:val="00B210E9"/>
    <w:rsid w:val="00B701FB"/>
    <w:rsid w:val="00B95A2B"/>
    <w:rsid w:val="00BB7903"/>
    <w:rsid w:val="00BE2E7A"/>
    <w:rsid w:val="00BE759F"/>
    <w:rsid w:val="00BF5682"/>
    <w:rsid w:val="00C16DA8"/>
    <w:rsid w:val="00C24B03"/>
    <w:rsid w:val="00C7418C"/>
    <w:rsid w:val="00CB2793"/>
    <w:rsid w:val="00CB59AA"/>
    <w:rsid w:val="00CC19D5"/>
    <w:rsid w:val="00CD2C8E"/>
    <w:rsid w:val="00D107DA"/>
    <w:rsid w:val="00D60079"/>
    <w:rsid w:val="00DC6002"/>
    <w:rsid w:val="00DE02F8"/>
    <w:rsid w:val="00E4324D"/>
    <w:rsid w:val="00EA1348"/>
    <w:rsid w:val="00EA47F4"/>
    <w:rsid w:val="00F2789F"/>
    <w:rsid w:val="00F33837"/>
    <w:rsid w:val="00F43083"/>
    <w:rsid w:val="00F5695B"/>
    <w:rsid w:val="00F80A0E"/>
    <w:rsid w:val="00FA3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16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61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C76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76B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16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61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C76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76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-</cp:lastModifiedBy>
  <cp:revision>2</cp:revision>
  <cp:lastPrinted>2022-10-21T12:46:00Z</cp:lastPrinted>
  <dcterms:created xsi:type="dcterms:W3CDTF">2023-01-23T09:00:00Z</dcterms:created>
  <dcterms:modified xsi:type="dcterms:W3CDTF">2023-01-23T09:00:00Z</dcterms:modified>
</cp:coreProperties>
</file>