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9CF" w:rsidRDefault="005039CF" w:rsidP="005039CF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</w:p>
    <w:p w:rsidR="005039CF" w:rsidRPr="005039CF" w:rsidRDefault="005039CF" w:rsidP="005039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39CF">
        <w:rPr>
          <w:rFonts w:ascii="Times New Roman" w:hAnsi="Times New Roman" w:cs="Times New Roman"/>
          <w:b/>
          <w:sz w:val="26"/>
          <w:szCs w:val="26"/>
        </w:rPr>
        <w:t>О приоритетных формах повышения квалификации</w:t>
      </w:r>
    </w:p>
    <w:p w:rsidR="00EE01A1" w:rsidRPr="005039CF" w:rsidRDefault="005039CF" w:rsidP="005039C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039CF">
        <w:rPr>
          <w:rFonts w:ascii="Times New Roman" w:hAnsi="Times New Roman" w:cs="Times New Roman"/>
          <w:b/>
          <w:sz w:val="26"/>
          <w:szCs w:val="26"/>
        </w:rPr>
        <w:t>работников муниципальных КСО</w:t>
      </w:r>
    </w:p>
    <w:p w:rsidR="005039CF" w:rsidRDefault="005039CF" w:rsidP="005039C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039CF" w:rsidRDefault="005039CF" w:rsidP="005039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000E">
        <w:rPr>
          <w:rFonts w:ascii="Times New Roman" w:hAnsi="Times New Roman" w:cs="Times New Roman"/>
          <w:sz w:val="26"/>
          <w:szCs w:val="26"/>
        </w:rPr>
        <w:t xml:space="preserve">Совокупность знаний, умений и навыков </w:t>
      </w:r>
      <w:proofErr w:type="gramStart"/>
      <w:r w:rsidRPr="00AC000E">
        <w:rPr>
          <w:rFonts w:ascii="Times New Roman" w:hAnsi="Times New Roman" w:cs="Times New Roman"/>
          <w:sz w:val="26"/>
          <w:szCs w:val="26"/>
        </w:rPr>
        <w:t>работников</w:t>
      </w:r>
      <w:proofErr w:type="gramEnd"/>
      <w:r w:rsidRPr="00AC000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AC000E">
        <w:rPr>
          <w:rFonts w:ascii="Times New Roman" w:hAnsi="Times New Roman" w:cs="Times New Roman"/>
          <w:sz w:val="26"/>
          <w:szCs w:val="26"/>
        </w:rPr>
        <w:t xml:space="preserve">контрольно-счетных органов становится одним из решающих факторов эффективности </w:t>
      </w:r>
      <w:r>
        <w:rPr>
          <w:rFonts w:ascii="Times New Roman" w:hAnsi="Times New Roman" w:cs="Times New Roman"/>
          <w:sz w:val="26"/>
          <w:szCs w:val="26"/>
        </w:rPr>
        <w:t xml:space="preserve">внешнего </w:t>
      </w:r>
      <w:r w:rsidRPr="00AC000E">
        <w:rPr>
          <w:rFonts w:ascii="Times New Roman" w:hAnsi="Times New Roman" w:cs="Times New Roman"/>
          <w:sz w:val="26"/>
          <w:szCs w:val="26"/>
        </w:rPr>
        <w:t>муни</w:t>
      </w:r>
      <w:r>
        <w:rPr>
          <w:rFonts w:ascii="Times New Roman" w:hAnsi="Times New Roman" w:cs="Times New Roman"/>
          <w:sz w:val="26"/>
          <w:szCs w:val="26"/>
        </w:rPr>
        <w:t xml:space="preserve">ципального финансового контроля. В данной связи организация и осуществление повышения квалификации -  важные составляющие в обеспечении  </w:t>
      </w:r>
      <w:r w:rsidRPr="00FB2D35">
        <w:rPr>
          <w:rFonts w:ascii="Times New Roman" w:hAnsi="Times New Roman" w:cs="Times New Roman"/>
          <w:sz w:val="26"/>
          <w:szCs w:val="26"/>
        </w:rPr>
        <w:t>профессионализма и компетентности служащих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5039CF" w:rsidRDefault="005039CF" w:rsidP="005039C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рамках </w:t>
      </w:r>
      <w:r w:rsidRPr="006A66AF">
        <w:rPr>
          <w:rFonts w:ascii="Times New Roman" w:hAnsi="Times New Roman" w:cs="Times New Roman"/>
          <w:sz w:val="26"/>
          <w:szCs w:val="26"/>
        </w:rPr>
        <w:t>подготовки сотрудника контрольно-счетного органа определенной квалификации (бакалавр, специалист, магистр) профессиональные знания, умения и навыки</w:t>
      </w:r>
      <w:r>
        <w:rPr>
          <w:rFonts w:ascii="Times New Roman" w:hAnsi="Times New Roman" w:cs="Times New Roman"/>
          <w:sz w:val="26"/>
          <w:szCs w:val="26"/>
        </w:rPr>
        <w:t xml:space="preserve"> являются </w:t>
      </w:r>
      <w:r w:rsidRPr="006A66AF">
        <w:rPr>
          <w:rFonts w:ascii="Times New Roman" w:hAnsi="Times New Roman" w:cs="Times New Roman"/>
          <w:sz w:val="26"/>
          <w:szCs w:val="26"/>
        </w:rPr>
        <w:t>результат</w:t>
      </w:r>
      <w:r>
        <w:rPr>
          <w:rFonts w:ascii="Times New Roman" w:hAnsi="Times New Roman" w:cs="Times New Roman"/>
          <w:sz w:val="26"/>
          <w:szCs w:val="26"/>
        </w:rPr>
        <w:t xml:space="preserve">ом освоения </w:t>
      </w:r>
      <w:r w:rsidRPr="00F7553D">
        <w:rPr>
          <w:rFonts w:ascii="Times New Roman" w:hAnsi="Times New Roman" w:cs="Times New Roman"/>
          <w:sz w:val="26"/>
          <w:szCs w:val="26"/>
        </w:rPr>
        <w:t>образовательн</w:t>
      </w:r>
      <w:r>
        <w:rPr>
          <w:rFonts w:ascii="Times New Roman" w:hAnsi="Times New Roman" w:cs="Times New Roman"/>
          <w:sz w:val="26"/>
          <w:szCs w:val="26"/>
        </w:rPr>
        <w:t xml:space="preserve">ых </w:t>
      </w:r>
      <w:r w:rsidRPr="00F7553D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7553D">
        <w:rPr>
          <w:rFonts w:ascii="Times New Roman" w:hAnsi="Times New Roman" w:cs="Times New Roman"/>
          <w:sz w:val="26"/>
          <w:szCs w:val="26"/>
        </w:rPr>
        <w:t>высшего образования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6"/>
        </w:rPr>
        <w:t>П</w:t>
      </w:r>
      <w:r w:rsidRPr="000C4AFE">
        <w:rPr>
          <w:rFonts w:ascii="Times New Roman" w:hAnsi="Times New Roman" w:cs="Times New Roman"/>
          <w:sz w:val="26"/>
          <w:szCs w:val="26"/>
        </w:rPr>
        <w:t>ос</w:t>
      </w:r>
      <w:r>
        <w:rPr>
          <w:rFonts w:ascii="Times New Roman" w:hAnsi="Times New Roman" w:cs="Times New Roman"/>
          <w:sz w:val="26"/>
          <w:szCs w:val="26"/>
        </w:rPr>
        <w:t xml:space="preserve">ледующее повышение квалификации зависит от многих </w:t>
      </w:r>
      <w:r w:rsidR="00EB18CB">
        <w:rPr>
          <w:rFonts w:ascii="Times New Roman" w:hAnsi="Times New Roman" w:cs="Times New Roman"/>
          <w:sz w:val="26"/>
          <w:szCs w:val="26"/>
        </w:rPr>
        <w:t>составляющих</w:t>
      </w:r>
      <w:r>
        <w:rPr>
          <w:rFonts w:ascii="Times New Roman" w:hAnsi="Times New Roman" w:cs="Times New Roman"/>
          <w:sz w:val="26"/>
          <w:szCs w:val="26"/>
        </w:rPr>
        <w:t xml:space="preserve">: стремления, мотивации субъекта контрольной деятельности к </w:t>
      </w:r>
      <w:r w:rsidRPr="00D504CE">
        <w:rPr>
          <w:rFonts w:ascii="Times New Roman" w:hAnsi="Times New Roman" w:cs="Times New Roman"/>
          <w:sz w:val="26"/>
          <w:szCs w:val="26"/>
        </w:rPr>
        <w:t>самообразовани</w:t>
      </w:r>
      <w:r>
        <w:rPr>
          <w:rFonts w:ascii="Times New Roman" w:hAnsi="Times New Roman" w:cs="Times New Roman"/>
          <w:sz w:val="26"/>
          <w:szCs w:val="26"/>
        </w:rPr>
        <w:t xml:space="preserve">ю, углублению профессиональных знаний,  совершенствованию методов и форм аудита - это с одной позиции, с другой – нормы права, которыми предписано </w:t>
      </w:r>
      <w:r w:rsidRPr="00586B95">
        <w:rPr>
          <w:rFonts w:ascii="Times New Roman" w:hAnsi="Times New Roman" w:cs="Times New Roman"/>
          <w:sz w:val="26"/>
          <w:szCs w:val="26"/>
        </w:rPr>
        <w:t>поддерживать уровень квалификации, необходимый для надлежащего исполнения должностных обязанностей</w:t>
      </w:r>
      <w:r w:rsidR="00CC19AE">
        <w:rPr>
          <w:rFonts w:ascii="Times New Roman" w:hAnsi="Times New Roman" w:cs="Times New Roman"/>
          <w:sz w:val="26"/>
          <w:szCs w:val="26"/>
        </w:rPr>
        <w:t xml:space="preserve"> (с</w:t>
      </w:r>
      <w:r w:rsidR="00CC19AE" w:rsidRPr="00CC19AE">
        <w:rPr>
          <w:rFonts w:ascii="Times New Roman" w:hAnsi="Times New Roman" w:cs="Times New Roman"/>
          <w:sz w:val="26"/>
          <w:szCs w:val="26"/>
        </w:rPr>
        <w:t>т. 12 Федерального закона от 02.03.2007 № 25-ФЗ</w:t>
      </w:r>
      <w:r w:rsidR="00CC19AE">
        <w:rPr>
          <w:rFonts w:ascii="Times New Roman" w:hAnsi="Times New Roman" w:cs="Times New Roman"/>
          <w:sz w:val="26"/>
          <w:szCs w:val="26"/>
        </w:rPr>
        <w:t xml:space="preserve"> </w:t>
      </w:r>
      <w:r w:rsidR="00CC19AE" w:rsidRPr="00CC19AE">
        <w:rPr>
          <w:rFonts w:ascii="Times New Roman" w:hAnsi="Times New Roman" w:cs="Times New Roman"/>
          <w:sz w:val="26"/>
          <w:szCs w:val="26"/>
        </w:rPr>
        <w:t xml:space="preserve"> «О муниципальной службе в Российской Федерации»</w:t>
      </w:r>
      <w:r w:rsidR="00CC19AE">
        <w:rPr>
          <w:rFonts w:ascii="Times New Roman" w:hAnsi="Times New Roman" w:cs="Times New Roman"/>
          <w:sz w:val="26"/>
          <w:szCs w:val="26"/>
        </w:rPr>
        <w:t>).</w:t>
      </w:r>
      <w:proofErr w:type="gramEnd"/>
    </w:p>
    <w:p w:rsidR="00793AB1" w:rsidRPr="00793AB1" w:rsidRDefault="00793AB1" w:rsidP="00793A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Федеральному </w:t>
      </w:r>
      <w:hyperlink r:id="rId9" w:history="1">
        <w:r w:rsidRPr="00EB18CB">
          <w:rPr>
            <w:rFonts w:ascii="Times New Roman" w:hAnsi="Times New Roman" w:cs="Times New Roman"/>
            <w:sz w:val="26"/>
            <w:szCs w:val="26"/>
          </w:rPr>
          <w:t>закону</w:t>
        </w:r>
      </w:hyperlink>
      <w:r w:rsidRPr="00EB18C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29.12.2012</w:t>
      </w:r>
      <w:r w:rsidR="00EB18CB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273-ФЗ </w:t>
      </w:r>
      <w:r w:rsidR="00EB18CB">
        <w:rPr>
          <w:rFonts w:ascii="Times New Roman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Об обр</w:t>
      </w:r>
      <w:r w:rsidR="00EB18CB">
        <w:rPr>
          <w:rFonts w:ascii="Times New Roman" w:hAnsi="Times New Roman" w:cs="Times New Roman"/>
          <w:sz w:val="26"/>
          <w:szCs w:val="26"/>
        </w:rPr>
        <w:t xml:space="preserve">азовании в Российской Федерации» </w:t>
      </w:r>
      <w:r>
        <w:rPr>
          <w:rFonts w:ascii="Times New Roman" w:hAnsi="Times New Roman" w:cs="Times New Roman"/>
          <w:sz w:val="26"/>
          <w:szCs w:val="26"/>
        </w:rPr>
        <w:t xml:space="preserve">образование подразделяется на общее образование, профессиональное образование, </w:t>
      </w:r>
      <w:r w:rsidRPr="00EB18CB">
        <w:rPr>
          <w:rFonts w:ascii="Times New Roman" w:hAnsi="Times New Roman" w:cs="Times New Roman"/>
          <w:i/>
          <w:sz w:val="26"/>
          <w:szCs w:val="26"/>
        </w:rPr>
        <w:t>дополнительное образование</w:t>
      </w:r>
      <w:r>
        <w:rPr>
          <w:rFonts w:ascii="Times New Roman" w:hAnsi="Times New Roman" w:cs="Times New Roman"/>
          <w:sz w:val="26"/>
          <w:szCs w:val="26"/>
        </w:rPr>
        <w:t xml:space="preserve"> и профессиональное обучение. Дополнительное образование, в свою очередь, включает в себя такие подвиды, как дополнительное образование и </w:t>
      </w:r>
      <w:r w:rsidRPr="00793AB1">
        <w:rPr>
          <w:rFonts w:ascii="Times New Roman" w:hAnsi="Times New Roman" w:cs="Times New Roman"/>
          <w:i/>
          <w:sz w:val="26"/>
          <w:szCs w:val="26"/>
        </w:rPr>
        <w:t>дополнительное профессиональное образование.</w:t>
      </w:r>
    </w:p>
    <w:p w:rsidR="00793AB1" w:rsidRDefault="00793AB1" w:rsidP="00793A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EB18CB">
        <w:rPr>
          <w:rFonts w:ascii="Times New Roman" w:hAnsi="Times New Roman" w:cs="Times New Roman"/>
          <w:i/>
          <w:sz w:val="26"/>
          <w:szCs w:val="26"/>
        </w:rPr>
        <w:t>Дополнительное профессиональное образование</w:t>
      </w:r>
      <w:r>
        <w:rPr>
          <w:rFonts w:ascii="Times New Roman" w:hAnsi="Times New Roman" w:cs="Times New Roman"/>
          <w:sz w:val="26"/>
          <w:szCs w:val="26"/>
        </w:rPr>
        <w:t xml:space="preserve"> направлено на удовлетворение образовательных и профессиональных потребностей, профессиональное развитие человека, обеспечение соответствия его квалификации меняющимся условиям профессиональной деятельности и социальной среды. Оно осуществляется посредством реализации </w:t>
      </w:r>
      <w:r w:rsidRPr="00793AB1">
        <w:rPr>
          <w:rFonts w:ascii="Times New Roman" w:hAnsi="Times New Roman" w:cs="Times New Roman"/>
          <w:i/>
          <w:sz w:val="26"/>
          <w:szCs w:val="26"/>
        </w:rPr>
        <w:t>дополнительных профессиональных программ (программ повышения квалификации и программ профессиональной переподготовки)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793AB1" w:rsidRDefault="00793AB1" w:rsidP="00793A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повышения квалификации</w:t>
      </w:r>
      <w:r w:rsidR="00EB18CB">
        <w:rPr>
          <w:rFonts w:ascii="Times New Roman" w:hAnsi="Times New Roman" w:cs="Times New Roman"/>
          <w:sz w:val="26"/>
          <w:szCs w:val="26"/>
        </w:rPr>
        <w:t xml:space="preserve">, в целом, </w:t>
      </w:r>
      <w:r>
        <w:rPr>
          <w:rFonts w:ascii="Times New Roman" w:hAnsi="Times New Roman" w:cs="Times New Roman"/>
          <w:sz w:val="26"/>
          <w:szCs w:val="26"/>
        </w:rPr>
        <w:t>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</w:r>
      <w:r w:rsidR="00877501">
        <w:rPr>
          <w:rFonts w:ascii="Times New Roman" w:hAnsi="Times New Roman" w:cs="Times New Roman"/>
          <w:sz w:val="26"/>
          <w:szCs w:val="26"/>
        </w:rPr>
        <w:t xml:space="preserve"> </w:t>
      </w:r>
      <w:r w:rsidRPr="00793AB1">
        <w:rPr>
          <w:rFonts w:ascii="Times New Roman" w:hAnsi="Times New Roman" w:cs="Times New Roman"/>
          <w:sz w:val="26"/>
          <w:szCs w:val="26"/>
        </w:rPr>
        <w:t>Дополнительная профессиональная образовательная программа</w:t>
      </w:r>
      <w:r>
        <w:rPr>
          <w:rFonts w:ascii="Times New Roman" w:hAnsi="Times New Roman" w:cs="Times New Roman"/>
          <w:sz w:val="26"/>
          <w:szCs w:val="26"/>
        </w:rPr>
        <w:t xml:space="preserve"> может также реализовываться полностью или частично в </w:t>
      </w:r>
      <w:r w:rsidRPr="00793AB1">
        <w:rPr>
          <w:rFonts w:ascii="Times New Roman" w:hAnsi="Times New Roman" w:cs="Times New Roman"/>
          <w:i/>
          <w:sz w:val="26"/>
          <w:szCs w:val="26"/>
        </w:rPr>
        <w:t>форме стажировки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793AB1" w:rsidRDefault="005039CF" w:rsidP="00793AB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положениями </w:t>
      </w:r>
      <w:r w:rsidRPr="009C69CF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9C69CF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9C69CF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муниципальной службе в Российской Федерации»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муниципальные служащие имеют право </w:t>
      </w:r>
      <w:r>
        <w:rPr>
          <w:rFonts w:ascii="Times New Roman" w:hAnsi="Times New Roman" w:cs="Times New Roman"/>
          <w:sz w:val="26"/>
          <w:szCs w:val="26"/>
        </w:rPr>
        <w:t>получения дополнительного профессионального образования в соответствии с муниципальным правовым актом за счет средств местного бюджета</w:t>
      </w:r>
      <w:r>
        <w:rPr>
          <w:rStyle w:val="a5"/>
          <w:rFonts w:ascii="Times New Roman" w:hAnsi="Times New Roman" w:cs="Times New Roman"/>
          <w:sz w:val="26"/>
          <w:szCs w:val="26"/>
        </w:rPr>
        <w:footnoteReference w:id="1"/>
      </w:r>
      <w:r>
        <w:rPr>
          <w:rFonts w:ascii="Times New Roman" w:hAnsi="Times New Roman" w:cs="Times New Roman"/>
          <w:sz w:val="26"/>
          <w:szCs w:val="26"/>
        </w:rPr>
        <w:t>.</w:t>
      </w:r>
      <w:r w:rsidR="00793AB1" w:rsidRPr="00793A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93AB1" w:rsidRPr="00CC19AE" w:rsidRDefault="00793AB1" w:rsidP="00793AB1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</w:t>
      </w:r>
      <w:r w:rsidRPr="00676E8C">
        <w:rPr>
          <w:rFonts w:ascii="Times New Roman" w:eastAsia="Times New Roman" w:hAnsi="Times New Roman" w:cs="Times New Roman"/>
          <w:sz w:val="26"/>
          <w:szCs w:val="26"/>
          <w:lang w:eastAsia="ru-RU"/>
        </w:rPr>
        <w:t>ополнительное профессиональное образование муниципальных служащих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включающее повышение квалификации, </w:t>
      </w:r>
      <w:r w:rsidRPr="00676E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относится к приоритетному направлению  формирования кадровог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состава муниципальной службы. </w:t>
      </w:r>
      <w:r w:rsidRPr="00CC19A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Федеральным законом  о муниципальной службе устанавливается не только право муниципального служащего на повышение квалификации, но и его обязанность поддерживать уровень квалификации, необходимый для надлежащего исполнения должностных обязанностей. </w:t>
      </w:r>
    </w:p>
    <w:p w:rsidR="005039CF" w:rsidRDefault="005039CF" w:rsidP="005039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Законодательно </w:t>
      </w:r>
      <w:r w:rsidR="00CC19AE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предписано</w:t>
      </w:r>
      <w:r w:rsidRPr="00410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что </w:t>
      </w:r>
      <w:r w:rsidRPr="00793AB1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в муниципальном образовании должен быть принят нормативный правовой акт, регламентирующий вопросы </w:t>
      </w:r>
      <w:r w:rsidRPr="00793AB1">
        <w:rPr>
          <w:rFonts w:ascii="Times New Roman" w:hAnsi="Times New Roman" w:cs="Times New Roman"/>
          <w:i/>
          <w:sz w:val="26"/>
          <w:szCs w:val="26"/>
        </w:rPr>
        <w:t xml:space="preserve"> организации  работы по повышению квалификации муниципальных служащих</w:t>
      </w:r>
      <w:r w:rsidRPr="00676E8C">
        <w:rPr>
          <w:rFonts w:ascii="Times New Roman" w:hAnsi="Times New Roman" w:cs="Times New Roman"/>
          <w:sz w:val="26"/>
          <w:szCs w:val="26"/>
        </w:rPr>
        <w:t xml:space="preserve">: </w:t>
      </w:r>
      <w:r w:rsidRPr="00676E8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периодичность, </w:t>
      </w:r>
      <w:r w:rsidRPr="001A359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формы обучения</w:t>
      </w:r>
      <w:r w:rsidRPr="00676E8C">
        <w:rPr>
          <w:rFonts w:ascii="Times New Roman" w:eastAsia="Times New Roman" w:hAnsi="Times New Roman" w:cs="Times New Roman"/>
          <w:sz w:val="26"/>
          <w:szCs w:val="26"/>
          <w:lang w:eastAsia="ru-RU"/>
        </w:rPr>
        <w:t>, конкретиз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ация </w:t>
      </w:r>
      <w:r w:rsidRPr="00676E8C">
        <w:rPr>
          <w:rFonts w:ascii="Times New Roman" w:eastAsia="Times New Roman" w:hAnsi="Times New Roman" w:cs="Times New Roman"/>
          <w:sz w:val="26"/>
          <w:szCs w:val="26"/>
          <w:lang w:eastAsia="ru-RU"/>
        </w:rPr>
        <w:t>задач, порядок планирования и нормирования расходов на освоение программ повышения квалификации, а</w:t>
      </w:r>
      <w:r w:rsidRPr="00410A8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также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иные положения</w:t>
      </w:r>
      <w:r w:rsidRPr="00410A84">
        <w:rPr>
          <w:rFonts w:ascii="Times New Roman" w:eastAsia="Times New Roman" w:hAnsi="Times New Roman" w:cs="Times New Roman"/>
          <w:sz w:val="26"/>
          <w:szCs w:val="26"/>
          <w:lang w:eastAsia="ru-RU"/>
        </w:rPr>
        <w:t>, обеспечивающие муниципальному служащему реализацию его права на повышение квалификации.</w:t>
      </w:r>
      <w:r w:rsidRPr="0099287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93AB1" w:rsidRDefault="005039CF" w:rsidP="00EB18CB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0106E">
        <w:rPr>
          <w:rFonts w:ascii="Times New Roman" w:eastAsia="Times New Roman" w:hAnsi="Times New Roman" w:cs="Times New Roman"/>
          <w:sz w:val="26"/>
          <w:szCs w:val="26"/>
          <w:lang w:eastAsia="ru-RU"/>
        </w:rPr>
        <w:t>Кроме того, законодательно установлена взаимосвязь муниципальной службы и государственной гражданской службы, обеспечивающаяся посредством единства требований к подготовке кадров для муниципальной и гражданской службы и дополнительному профессиональному образованию</w:t>
      </w:r>
      <w:r w:rsidRPr="0030106E">
        <w:rPr>
          <w:rStyle w:val="a5"/>
          <w:rFonts w:ascii="Times New Roman" w:eastAsia="Times New Roman" w:hAnsi="Times New Roman" w:cs="Times New Roman"/>
          <w:sz w:val="26"/>
          <w:szCs w:val="26"/>
          <w:lang w:eastAsia="ru-RU"/>
        </w:rPr>
        <w:footnoteReference w:id="2"/>
      </w:r>
      <w:r w:rsidRPr="003010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CC19AE" w:rsidRPr="0030106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0106E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которое включает в себя профессиональную переподготовку и повышение квалификации.</w:t>
      </w:r>
      <w:r w:rsidR="00EB1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9F3C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ормой </w:t>
      </w:r>
      <w:r w:rsidRPr="00D14068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</w:t>
      </w:r>
      <w:r w:rsidRPr="009F3C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ого </w:t>
      </w:r>
      <w:r w:rsidRPr="00D14068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</w:t>
      </w:r>
      <w:r w:rsidRPr="009F3CB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D1406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государственной гражданской службе Российской Федерации»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(ст. 62) </w:t>
      </w:r>
      <w:r w:rsidRPr="009F3CBE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установлена периодичность осуществления повышения квалификации гражданского служащего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Pr="009F3CBE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мере необходимости, но не реже одного раза в три года.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Аналогичные нормы </w:t>
      </w:r>
      <w:r w:rsidRPr="006548DA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полной мере должны распространят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ься и на муниципальных служащих – служащих муниципальных контрольно-счетных органов.</w:t>
      </w:r>
      <w:r w:rsidR="00EB18C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Отмечается, что п</w:t>
      </w:r>
      <w:r w:rsidR="00CC19AE">
        <w:rPr>
          <w:rFonts w:ascii="Times New Roman" w:hAnsi="Times New Roman" w:cs="Times New Roman"/>
          <w:sz w:val="26"/>
          <w:szCs w:val="26"/>
        </w:rPr>
        <w:t xml:space="preserve">рофессиональная переподготовка, повышение квалификации и стажировка служащего должны осуществляться в течение всего периода прохождения службы. </w:t>
      </w:r>
    </w:p>
    <w:p w:rsidR="004B06D2" w:rsidRDefault="00663428" w:rsidP="0066342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сложилась практика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обучения по программам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663428">
        <w:rPr>
          <w:rFonts w:ascii="Times New Roman" w:hAnsi="Times New Roman" w:cs="Times New Roman"/>
          <w:sz w:val="26"/>
          <w:szCs w:val="26"/>
        </w:rPr>
        <w:t>повышения квалификации</w:t>
      </w:r>
      <w:r>
        <w:rPr>
          <w:rFonts w:ascii="Times New Roman" w:hAnsi="Times New Roman" w:cs="Times New Roman"/>
          <w:sz w:val="26"/>
          <w:szCs w:val="26"/>
        </w:rPr>
        <w:t xml:space="preserve"> преимущественно по очной форме обучения, которая включат и дистанционное обучение (заметим, что минимальное количество часов обучения составляет от 16 ч.). Кроме того, </w:t>
      </w:r>
      <w:r w:rsidRPr="00663428">
        <w:rPr>
          <w:rFonts w:ascii="Times New Roman" w:hAnsi="Times New Roman" w:cs="Times New Roman"/>
          <w:sz w:val="26"/>
          <w:szCs w:val="26"/>
        </w:rPr>
        <w:t xml:space="preserve">повышение квалификации – это образовательный процесс, который по отношению к муниципальным служащим, </w:t>
      </w:r>
      <w:r>
        <w:rPr>
          <w:rFonts w:ascii="Times New Roman" w:hAnsi="Times New Roman" w:cs="Times New Roman"/>
          <w:sz w:val="26"/>
          <w:szCs w:val="26"/>
        </w:rPr>
        <w:t xml:space="preserve">подтверждается </w:t>
      </w:r>
      <w:r w:rsidRPr="00663428">
        <w:rPr>
          <w:rFonts w:ascii="Times New Roman" w:hAnsi="Times New Roman" w:cs="Times New Roman"/>
          <w:sz w:val="26"/>
          <w:szCs w:val="26"/>
        </w:rPr>
        <w:t>документом установленного образца.</w:t>
      </w:r>
      <w:r w:rsidRPr="00663428">
        <w:t xml:space="preserve"> </w:t>
      </w:r>
      <w:r w:rsidRPr="00663428">
        <w:rPr>
          <w:rFonts w:ascii="Times New Roman" w:hAnsi="Times New Roman" w:cs="Times New Roman"/>
          <w:sz w:val="26"/>
          <w:szCs w:val="26"/>
        </w:rPr>
        <w:t>Лица</w:t>
      </w:r>
      <w:r>
        <w:rPr>
          <w:rFonts w:ascii="Times New Roman" w:hAnsi="Times New Roman" w:cs="Times New Roman"/>
          <w:sz w:val="26"/>
          <w:szCs w:val="26"/>
        </w:rPr>
        <w:t>м</w:t>
      </w:r>
      <w:r w:rsidRPr="00663428">
        <w:rPr>
          <w:rFonts w:ascii="Times New Roman" w:hAnsi="Times New Roman" w:cs="Times New Roman"/>
          <w:sz w:val="26"/>
          <w:szCs w:val="26"/>
        </w:rPr>
        <w:t>, которые успешно освоили соответствующую дополнительную профессиональную программу и прошли итоговую аттестацию, выдаются удостоверение о повышении квалификации и (или) диплом о профессиональной переподготовке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B06D2" w:rsidRDefault="00663428" w:rsidP="0030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663428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современных условиях </w:t>
      </w:r>
      <w:r w:rsidRPr="00663428">
        <w:rPr>
          <w:rFonts w:ascii="Times New Roman" w:hAnsi="Times New Roman" w:cs="Times New Roman"/>
          <w:sz w:val="26"/>
          <w:szCs w:val="26"/>
        </w:rPr>
        <w:t xml:space="preserve">лишь немногие ВУЗы России (согласно информации представительств Союза МКСО в федеральных округах) предлагают образовательные программы, имеющие государственную аккредитацию по темам, связанным с осуществлением муниципального финансового контроля, и выдающие по окончании курсов документ государственного образца. В их числе: Российская академия народного хозяйства и государственной службы при Президенте Российской Федерации, Финансовый университет при Правительстве Российской </w:t>
      </w:r>
      <w:r w:rsidRPr="00663428">
        <w:rPr>
          <w:rFonts w:ascii="Times New Roman" w:hAnsi="Times New Roman" w:cs="Times New Roman"/>
          <w:sz w:val="26"/>
          <w:szCs w:val="26"/>
        </w:rPr>
        <w:lastRenderedPageBreak/>
        <w:t xml:space="preserve">Федерации, Российский университет дружбы народов, Высшая школа государственного управления, Институт финансового контроля и аудита (и его филиалы), НИИ СП (и филиалы НИИ СП в </w:t>
      </w:r>
      <w:proofErr w:type="spellStart"/>
      <w:r w:rsidRPr="00663428">
        <w:rPr>
          <w:rFonts w:ascii="Times New Roman" w:hAnsi="Times New Roman" w:cs="Times New Roman"/>
          <w:sz w:val="26"/>
          <w:szCs w:val="26"/>
        </w:rPr>
        <w:t>г</w:t>
      </w:r>
      <w:proofErr w:type="gramStart"/>
      <w:r w:rsidRPr="00663428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Pr="00663428">
        <w:rPr>
          <w:rFonts w:ascii="Times New Roman" w:hAnsi="Times New Roman" w:cs="Times New Roman"/>
          <w:sz w:val="26"/>
          <w:szCs w:val="26"/>
        </w:rPr>
        <w:t>ебоксары</w:t>
      </w:r>
      <w:proofErr w:type="spellEnd"/>
      <w:r w:rsidRPr="0066342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63428">
        <w:rPr>
          <w:rFonts w:ascii="Times New Roman" w:hAnsi="Times New Roman" w:cs="Times New Roman"/>
          <w:sz w:val="26"/>
          <w:szCs w:val="26"/>
        </w:rPr>
        <w:t>г.Нальчик</w:t>
      </w:r>
      <w:proofErr w:type="spellEnd"/>
      <w:r w:rsidRPr="0066342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663428">
        <w:rPr>
          <w:rFonts w:ascii="Times New Roman" w:hAnsi="Times New Roman" w:cs="Times New Roman"/>
          <w:sz w:val="26"/>
          <w:szCs w:val="26"/>
        </w:rPr>
        <w:t>г.Новосибирск</w:t>
      </w:r>
      <w:proofErr w:type="spellEnd"/>
      <w:r w:rsidRPr="00663428">
        <w:rPr>
          <w:rFonts w:ascii="Times New Roman" w:hAnsi="Times New Roman" w:cs="Times New Roman"/>
          <w:sz w:val="26"/>
          <w:szCs w:val="26"/>
        </w:rPr>
        <w:t>, г. Уфа).</w:t>
      </w:r>
    </w:p>
    <w:p w:rsidR="004B06D2" w:rsidRDefault="00663428" w:rsidP="000D30F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настоящее время </w:t>
      </w:r>
      <w:r w:rsidR="000D30F2">
        <w:rPr>
          <w:rFonts w:ascii="Times New Roman" w:hAnsi="Times New Roman" w:cs="Times New Roman"/>
          <w:sz w:val="26"/>
          <w:szCs w:val="26"/>
        </w:rPr>
        <w:t xml:space="preserve">в составе </w:t>
      </w:r>
      <w:r w:rsidR="000D30F2" w:rsidRPr="000D30F2">
        <w:rPr>
          <w:rFonts w:ascii="Times New Roman" w:hAnsi="Times New Roman" w:cs="Times New Roman"/>
          <w:sz w:val="26"/>
          <w:szCs w:val="26"/>
        </w:rPr>
        <w:t>Совета контрольно-счетных органов при Счетной палате Российской Федерации</w:t>
      </w:r>
      <w:r w:rsidR="000D30F2">
        <w:rPr>
          <w:rFonts w:ascii="Times New Roman" w:hAnsi="Times New Roman" w:cs="Times New Roman"/>
          <w:sz w:val="26"/>
          <w:szCs w:val="26"/>
        </w:rPr>
        <w:t xml:space="preserve"> создана </w:t>
      </w:r>
      <w:r w:rsidRPr="00663428">
        <w:rPr>
          <w:rFonts w:ascii="Times New Roman" w:hAnsi="Times New Roman" w:cs="Times New Roman"/>
          <w:sz w:val="26"/>
          <w:szCs w:val="26"/>
        </w:rPr>
        <w:t>Комиссия по вопросам повышения квалификации сотрудников контрольно-счетных органов</w:t>
      </w:r>
      <w:r w:rsidR="000D30F2">
        <w:rPr>
          <w:rFonts w:ascii="Times New Roman" w:hAnsi="Times New Roman" w:cs="Times New Roman"/>
          <w:sz w:val="26"/>
          <w:szCs w:val="26"/>
        </w:rPr>
        <w:t xml:space="preserve">, которая в плановом порядке будет прорабатывать вопросы </w:t>
      </w:r>
      <w:r w:rsidR="000D30F2" w:rsidRPr="000D30F2">
        <w:rPr>
          <w:rFonts w:ascii="Times New Roman" w:hAnsi="Times New Roman" w:cs="Times New Roman"/>
          <w:sz w:val="26"/>
          <w:szCs w:val="26"/>
        </w:rPr>
        <w:t>повышения квалификации сотрудников контрольно-счетных органов</w:t>
      </w:r>
      <w:r w:rsidR="000D30F2">
        <w:rPr>
          <w:rFonts w:ascii="Times New Roman" w:hAnsi="Times New Roman" w:cs="Times New Roman"/>
          <w:sz w:val="26"/>
          <w:szCs w:val="26"/>
        </w:rPr>
        <w:t xml:space="preserve">. Планируется и определение </w:t>
      </w:r>
      <w:r w:rsidR="000D30F2" w:rsidRPr="000D30F2">
        <w:rPr>
          <w:rFonts w:ascii="Times New Roman" w:hAnsi="Times New Roman" w:cs="Times New Roman"/>
          <w:sz w:val="26"/>
          <w:szCs w:val="26"/>
        </w:rPr>
        <w:t>приоритетных форм повышения квалификации</w:t>
      </w:r>
      <w:r w:rsidR="000D30F2">
        <w:rPr>
          <w:rFonts w:ascii="Times New Roman" w:hAnsi="Times New Roman" w:cs="Times New Roman"/>
          <w:sz w:val="26"/>
          <w:szCs w:val="26"/>
        </w:rPr>
        <w:t xml:space="preserve"> </w:t>
      </w:r>
      <w:r w:rsidR="000D30F2" w:rsidRPr="000D30F2">
        <w:rPr>
          <w:rFonts w:ascii="Times New Roman" w:hAnsi="Times New Roman" w:cs="Times New Roman"/>
          <w:sz w:val="26"/>
          <w:szCs w:val="26"/>
        </w:rPr>
        <w:t>работников муниципальных КСО</w:t>
      </w:r>
      <w:r w:rsidR="000D30F2">
        <w:rPr>
          <w:rFonts w:ascii="Times New Roman" w:hAnsi="Times New Roman" w:cs="Times New Roman"/>
          <w:sz w:val="26"/>
          <w:szCs w:val="26"/>
        </w:rPr>
        <w:t xml:space="preserve">. В этой взаимосвязи, НИИ СП выдано (поручено) НИР, который предметно исследует вопросы методологического характера в сфере повышения  </w:t>
      </w:r>
      <w:r w:rsidR="000D30F2" w:rsidRPr="000D30F2">
        <w:rPr>
          <w:rFonts w:ascii="Times New Roman" w:hAnsi="Times New Roman" w:cs="Times New Roman"/>
          <w:sz w:val="26"/>
          <w:szCs w:val="26"/>
        </w:rPr>
        <w:t>квалификации сотрудников контрольно-счетных органов</w:t>
      </w:r>
      <w:r w:rsidR="000D30F2">
        <w:rPr>
          <w:rFonts w:ascii="Times New Roman" w:hAnsi="Times New Roman" w:cs="Times New Roman"/>
          <w:sz w:val="26"/>
          <w:szCs w:val="26"/>
        </w:rPr>
        <w:t>.</w:t>
      </w:r>
    </w:p>
    <w:p w:rsidR="004B06D2" w:rsidRDefault="004B06D2" w:rsidP="0030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B06D2" w:rsidRDefault="004B06D2" w:rsidP="0030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B06D2" w:rsidRDefault="000D30F2" w:rsidP="0030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4B06D2" w:rsidRDefault="004B06D2" w:rsidP="003010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sectPr w:rsidR="004B06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733" w:rsidRDefault="00A27733" w:rsidP="005039CF">
      <w:pPr>
        <w:spacing w:after="0" w:line="240" w:lineRule="auto"/>
      </w:pPr>
      <w:r>
        <w:separator/>
      </w:r>
    </w:p>
  </w:endnote>
  <w:endnote w:type="continuationSeparator" w:id="0">
    <w:p w:rsidR="00A27733" w:rsidRDefault="00A27733" w:rsidP="00503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733" w:rsidRDefault="00A27733" w:rsidP="005039CF">
      <w:pPr>
        <w:spacing w:after="0" w:line="240" w:lineRule="auto"/>
      </w:pPr>
      <w:r>
        <w:separator/>
      </w:r>
    </w:p>
  </w:footnote>
  <w:footnote w:type="continuationSeparator" w:id="0">
    <w:p w:rsidR="00A27733" w:rsidRDefault="00A27733" w:rsidP="005039CF">
      <w:pPr>
        <w:spacing w:after="0" w:line="240" w:lineRule="auto"/>
      </w:pPr>
      <w:r>
        <w:continuationSeparator/>
      </w:r>
    </w:p>
  </w:footnote>
  <w:footnote w:id="1">
    <w:p w:rsidR="005039CF" w:rsidRPr="009C69CF" w:rsidRDefault="005039CF" w:rsidP="005039CF">
      <w:pPr>
        <w:pStyle w:val="a3"/>
        <w:rPr>
          <w:rFonts w:ascii="Times New Roman" w:hAnsi="Times New Roman" w:cs="Times New Roman"/>
        </w:rPr>
      </w:pPr>
      <w:r w:rsidRPr="009C69CF">
        <w:rPr>
          <w:rStyle w:val="a5"/>
          <w:rFonts w:ascii="Times New Roman" w:hAnsi="Times New Roman" w:cs="Times New Roman"/>
        </w:rPr>
        <w:footnoteRef/>
      </w:r>
      <w:r w:rsidRPr="009C69C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См.: п</w:t>
      </w:r>
      <w:r w:rsidRPr="009C69CF">
        <w:rPr>
          <w:rFonts w:ascii="Times New Roman" w:hAnsi="Times New Roman" w:cs="Times New Roman"/>
        </w:rPr>
        <w:t xml:space="preserve">. 7 ч. 1 ст. 11 Федерального закона «О муниципальной службе в Российской Федерации»  </w:t>
      </w:r>
    </w:p>
  </w:footnote>
  <w:footnote w:id="2">
    <w:p w:rsidR="005039CF" w:rsidRPr="00FC42C5" w:rsidRDefault="005039CF" w:rsidP="005039CF">
      <w:pPr>
        <w:pStyle w:val="a3"/>
        <w:rPr>
          <w:rFonts w:ascii="Times New Roman" w:hAnsi="Times New Roman" w:cs="Times New Roman"/>
        </w:rPr>
      </w:pPr>
      <w:r w:rsidRPr="00FC42C5">
        <w:rPr>
          <w:rStyle w:val="a5"/>
          <w:rFonts w:ascii="Times New Roman" w:hAnsi="Times New Roman" w:cs="Times New Roman"/>
        </w:rPr>
        <w:footnoteRef/>
      </w:r>
      <w:r w:rsidRPr="00FC42C5">
        <w:rPr>
          <w:rFonts w:ascii="Times New Roman" w:hAnsi="Times New Roman" w:cs="Times New Roman"/>
        </w:rPr>
        <w:t xml:space="preserve"> См.:  ст. 5 Федерального закона от 02.03.2007 № 25-ФЗ  «О муниципальной службе в Российской Федерации»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9169B"/>
    <w:multiLevelType w:val="hybridMultilevel"/>
    <w:tmpl w:val="CE400F9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9FD"/>
    <w:rsid w:val="00006F45"/>
    <w:rsid w:val="00007204"/>
    <w:rsid w:val="000104DE"/>
    <w:rsid w:val="00010647"/>
    <w:rsid w:val="00012A38"/>
    <w:rsid w:val="00013A40"/>
    <w:rsid w:val="00014955"/>
    <w:rsid w:val="00014BAA"/>
    <w:rsid w:val="00015B23"/>
    <w:rsid w:val="00017642"/>
    <w:rsid w:val="00020AF5"/>
    <w:rsid w:val="00021ABE"/>
    <w:rsid w:val="00021F7D"/>
    <w:rsid w:val="0002423B"/>
    <w:rsid w:val="000247DD"/>
    <w:rsid w:val="000248F6"/>
    <w:rsid w:val="0002494F"/>
    <w:rsid w:val="00025432"/>
    <w:rsid w:val="00025CC1"/>
    <w:rsid w:val="00025F73"/>
    <w:rsid w:val="00030668"/>
    <w:rsid w:val="00031E02"/>
    <w:rsid w:val="0003298D"/>
    <w:rsid w:val="000334A0"/>
    <w:rsid w:val="00034BF4"/>
    <w:rsid w:val="00034FB0"/>
    <w:rsid w:val="000366ED"/>
    <w:rsid w:val="00040E7B"/>
    <w:rsid w:val="00041F39"/>
    <w:rsid w:val="000429FD"/>
    <w:rsid w:val="00043BFD"/>
    <w:rsid w:val="00043D2F"/>
    <w:rsid w:val="00044AB2"/>
    <w:rsid w:val="00044F8E"/>
    <w:rsid w:val="0004651A"/>
    <w:rsid w:val="0005151A"/>
    <w:rsid w:val="000515D2"/>
    <w:rsid w:val="000524D8"/>
    <w:rsid w:val="00052583"/>
    <w:rsid w:val="00055951"/>
    <w:rsid w:val="00055BF7"/>
    <w:rsid w:val="00056EB3"/>
    <w:rsid w:val="00060F55"/>
    <w:rsid w:val="00065573"/>
    <w:rsid w:val="000704D2"/>
    <w:rsid w:val="00070FD9"/>
    <w:rsid w:val="00071304"/>
    <w:rsid w:val="00072098"/>
    <w:rsid w:val="00073D80"/>
    <w:rsid w:val="00077A1C"/>
    <w:rsid w:val="00080D74"/>
    <w:rsid w:val="00080F18"/>
    <w:rsid w:val="000810FA"/>
    <w:rsid w:val="0008227A"/>
    <w:rsid w:val="00084A43"/>
    <w:rsid w:val="00086ECF"/>
    <w:rsid w:val="00087DD9"/>
    <w:rsid w:val="00090454"/>
    <w:rsid w:val="00091E31"/>
    <w:rsid w:val="000923E9"/>
    <w:rsid w:val="00094456"/>
    <w:rsid w:val="00094EBF"/>
    <w:rsid w:val="00096E2C"/>
    <w:rsid w:val="00096E90"/>
    <w:rsid w:val="000A058A"/>
    <w:rsid w:val="000A0970"/>
    <w:rsid w:val="000A1CEB"/>
    <w:rsid w:val="000A3B5F"/>
    <w:rsid w:val="000A57B8"/>
    <w:rsid w:val="000A6AE3"/>
    <w:rsid w:val="000B2B87"/>
    <w:rsid w:val="000B37EF"/>
    <w:rsid w:val="000B3D4B"/>
    <w:rsid w:val="000B575F"/>
    <w:rsid w:val="000B669B"/>
    <w:rsid w:val="000C1F1D"/>
    <w:rsid w:val="000C4A84"/>
    <w:rsid w:val="000C65E7"/>
    <w:rsid w:val="000D110C"/>
    <w:rsid w:val="000D1A60"/>
    <w:rsid w:val="000D2CAB"/>
    <w:rsid w:val="000D30F2"/>
    <w:rsid w:val="000D4791"/>
    <w:rsid w:val="000D59D9"/>
    <w:rsid w:val="000D5FAF"/>
    <w:rsid w:val="000D61A0"/>
    <w:rsid w:val="000D7172"/>
    <w:rsid w:val="000D7EE5"/>
    <w:rsid w:val="000E18EB"/>
    <w:rsid w:val="000E3160"/>
    <w:rsid w:val="000E3D63"/>
    <w:rsid w:val="000E486A"/>
    <w:rsid w:val="000E4D06"/>
    <w:rsid w:val="000E5BE9"/>
    <w:rsid w:val="000E6FF4"/>
    <w:rsid w:val="000E788C"/>
    <w:rsid w:val="000F0A44"/>
    <w:rsid w:val="000F3682"/>
    <w:rsid w:val="000F3BB0"/>
    <w:rsid w:val="000F5359"/>
    <w:rsid w:val="000F637F"/>
    <w:rsid w:val="000F6C87"/>
    <w:rsid w:val="001005A6"/>
    <w:rsid w:val="00104384"/>
    <w:rsid w:val="00107E1A"/>
    <w:rsid w:val="00111788"/>
    <w:rsid w:val="001126F6"/>
    <w:rsid w:val="001132A5"/>
    <w:rsid w:val="00114803"/>
    <w:rsid w:val="00120870"/>
    <w:rsid w:val="001224E6"/>
    <w:rsid w:val="0012286C"/>
    <w:rsid w:val="00123FB9"/>
    <w:rsid w:val="0012557D"/>
    <w:rsid w:val="00126722"/>
    <w:rsid w:val="00126758"/>
    <w:rsid w:val="00126F97"/>
    <w:rsid w:val="001349F3"/>
    <w:rsid w:val="001410D8"/>
    <w:rsid w:val="001430FE"/>
    <w:rsid w:val="00144C9E"/>
    <w:rsid w:val="00146370"/>
    <w:rsid w:val="001514FF"/>
    <w:rsid w:val="0015195A"/>
    <w:rsid w:val="0015392C"/>
    <w:rsid w:val="00156623"/>
    <w:rsid w:val="001572DF"/>
    <w:rsid w:val="00160731"/>
    <w:rsid w:val="001678B8"/>
    <w:rsid w:val="001701D1"/>
    <w:rsid w:val="00170CE9"/>
    <w:rsid w:val="0017343D"/>
    <w:rsid w:val="00173C40"/>
    <w:rsid w:val="00175B44"/>
    <w:rsid w:val="001774DE"/>
    <w:rsid w:val="00180F57"/>
    <w:rsid w:val="0018140C"/>
    <w:rsid w:val="00182088"/>
    <w:rsid w:val="00183A3C"/>
    <w:rsid w:val="00186DF8"/>
    <w:rsid w:val="00187C77"/>
    <w:rsid w:val="00192D3A"/>
    <w:rsid w:val="00193474"/>
    <w:rsid w:val="001952A8"/>
    <w:rsid w:val="00196384"/>
    <w:rsid w:val="001A1743"/>
    <w:rsid w:val="001A3594"/>
    <w:rsid w:val="001A4132"/>
    <w:rsid w:val="001A4E2D"/>
    <w:rsid w:val="001A504A"/>
    <w:rsid w:val="001A5A97"/>
    <w:rsid w:val="001A61D2"/>
    <w:rsid w:val="001B13B1"/>
    <w:rsid w:val="001B4214"/>
    <w:rsid w:val="001B6131"/>
    <w:rsid w:val="001B6F5D"/>
    <w:rsid w:val="001B7456"/>
    <w:rsid w:val="001C0290"/>
    <w:rsid w:val="001C1F02"/>
    <w:rsid w:val="001C207D"/>
    <w:rsid w:val="001C34D2"/>
    <w:rsid w:val="001C3C4D"/>
    <w:rsid w:val="001C4C79"/>
    <w:rsid w:val="001C52AD"/>
    <w:rsid w:val="001C67FC"/>
    <w:rsid w:val="001C7310"/>
    <w:rsid w:val="001D0A40"/>
    <w:rsid w:val="001D3145"/>
    <w:rsid w:val="001D3919"/>
    <w:rsid w:val="001D499E"/>
    <w:rsid w:val="001D5AF6"/>
    <w:rsid w:val="001D73DF"/>
    <w:rsid w:val="001E328A"/>
    <w:rsid w:val="001E4D46"/>
    <w:rsid w:val="001E5DFE"/>
    <w:rsid w:val="001E621C"/>
    <w:rsid w:val="001E6CF8"/>
    <w:rsid w:val="001E78F7"/>
    <w:rsid w:val="001F1D30"/>
    <w:rsid w:val="001F20FF"/>
    <w:rsid w:val="001F2550"/>
    <w:rsid w:val="001F2D2B"/>
    <w:rsid w:val="001F3AD2"/>
    <w:rsid w:val="001F50CD"/>
    <w:rsid w:val="001F75D8"/>
    <w:rsid w:val="001F789D"/>
    <w:rsid w:val="001F7CA2"/>
    <w:rsid w:val="001F7ECC"/>
    <w:rsid w:val="00200F36"/>
    <w:rsid w:val="002010C4"/>
    <w:rsid w:val="00201915"/>
    <w:rsid w:val="002035F4"/>
    <w:rsid w:val="00206C02"/>
    <w:rsid w:val="00210177"/>
    <w:rsid w:val="002131B5"/>
    <w:rsid w:val="00213251"/>
    <w:rsid w:val="002141D3"/>
    <w:rsid w:val="002169B2"/>
    <w:rsid w:val="00216A4D"/>
    <w:rsid w:val="0021796C"/>
    <w:rsid w:val="00217B99"/>
    <w:rsid w:val="00222E5B"/>
    <w:rsid w:val="0022444D"/>
    <w:rsid w:val="002268EF"/>
    <w:rsid w:val="002268FD"/>
    <w:rsid w:val="0023046D"/>
    <w:rsid w:val="00230A29"/>
    <w:rsid w:val="002325DF"/>
    <w:rsid w:val="002335E5"/>
    <w:rsid w:val="0023454A"/>
    <w:rsid w:val="00236AD5"/>
    <w:rsid w:val="00237B21"/>
    <w:rsid w:val="00240932"/>
    <w:rsid w:val="00241AD6"/>
    <w:rsid w:val="00241F95"/>
    <w:rsid w:val="0024222A"/>
    <w:rsid w:val="002428F8"/>
    <w:rsid w:val="00243E58"/>
    <w:rsid w:val="00243F4E"/>
    <w:rsid w:val="0024440B"/>
    <w:rsid w:val="00245EA6"/>
    <w:rsid w:val="002468FE"/>
    <w:rsid w:val="0025128E"/>
    <w:rsid w:val="002524E8"/>
    <w:rsid w:val="002529A0"/>
    <w:rsid w:val="00256095"/>
    <w:rsid w:val="00263442"/>
    <w:rsid w:val="00263DB5"/>
    <w:rsid w:val="00264F26"/>
    <w:rsid w:val="00266014"/>
    <w:rsid w:val="00266E8D"/>
    <w:rsid w:val="00266E92"/>
    <w:rsid w:val="0027271A"/>
    <w:rsid w:val="0027358C"/>
    <w:rsid w:val="00275362"/>
    <w:rsid w:val="00276AE5"/>
    <w:rsid w:val="00276C14"/>
    <w:rsid w:val="002770D4"/>
    <w:rsid w:val="00277E69"/>
    <w:rsid w:val="002839DD"/>
    <w:rsid w:val="0028501E"/>
    <w:rsid w:val="00291743"/>
    <w:rsid w:val="002931ED"/>
    <w:rsid w:val="002A11C3"/>
    <w:rsid w:val="002A12B9"/>
    <w:rsid w:val="002A17A7"/>
    <w:rsid w:val="002A27CE"/>
    <w:rsid w:val="002A2C4E"/>
    <w:rsid w:val="002A2FF8"/>
    <w:rsid w:val="002A6B03"/>
    <w:rsid w:val="002A7679"/>
    <w:rsid w:val="002B034E"/>
    <w:rsid w:val="002B115F"/>
    <w:rsid w:val="002B3E1D"/>
    <w:rsid w:val="002B4930"/>
    <w:rsid w:val="002B7103"/>
    <w:rsid w:val="002B77DE"/>
    <w:rsid w:val="002C0200"/>
    <w:rsid w:val="002C1B74"/>
    <w:rsid w:val="002C3511"/>
    <w:rsid w:val="002C3A5E"/>
    <w:rsid w:val="002C4B68"/>
    <w:rsid w:val="002D0377"/>
    <w:rsid w:val="002D1973"/>
    <w:rsid w:val="002D258B"/>
    <w:rsid w:val="002D4375"/>
    <w:rsid w:val="002D458B"/>
    <w:rsid w:val="002D6778"/>
    <w:rsid w:val="002D6F74"/>
    <w:rsid w:val="002D6F8C"/>
    <w:rsid w:val="002E3B94"/>
    <w:rsid w:val="002E425C"/>
    <w:rsid w:val="002E4E10"/>
    <w:rsid w:val="002E7AF4"/>
    <w:rsid w:val="002F00F4"/>
    <w:rsid w:val="002F1A91"/>
    <w:rsid w:val="002F1EF7"/>
    <w:rsid w:val="002F49AF"/>
    <w:rsid w:val="002F5448"/>
    <w:rsid w:val="002F602B"/>
    <w:rsid w:val="002F6ED8"/>
    <w:rsid w:val="0030011A"/>
    <w:rsid w:val="003003A6"/>
    <w:rsid w:val="0030106E"/>
    <w:rsid w:val="00301172"/>
    <w:rsid w:val="00304D8E"/>
    <w:rsid w:val="003050DE"/>
    <w:rsid w:val="003053DA"/>
    <w:rsid w:val="00310D76"/>
    <w:rsid w:val="00311CF8"/>
    <w:rsid w:val="003201F6"/>
    <w:rsid w:val="00320AFA"/>
    <w:rsid w:val="0032264C"/>
    <w:rsid w:val="0032385C"/>
    <w:rsid w:val="00325A2B"/>
    <w:rsid w:val="00327FFD"/>
    <w:rsid w:val="0033054F"/>
    <w:rsid w:val="00331B46"/>
    <w:rsid w:val="00333681"/>
    <w:rsid w:val="003347D7"/>
    <w:rsid w:val="0033565A"/>
    <w:rsid w:val="0033567D"/>
    <w:rsid w:val="00335739"/>
    <w:rsid w:val="00340362"/>
    <w:rsid w:val="003411DF"/>
    <w:rsid w:val="00341730"/>
    <w:rsid w:val="00342DC8"/>
    <w:rsid w:val="00344260"/>
    <w:rsid w:val="0034443E"/>
    <w:rsid w:val="00346F07"/>
    <w:rsid w:val="00352B6C"/>
    <w:rsid w:val="00353366"/>
    <w:rsid w:val="00353FC7"/>
    <w:rsid w:val="00354F79"/>
    <w:rsid w:val="00355CB3"/>
    <w:rsid w:val="0035638B"/>
    <w:rsid w:val="003610C6"/>
    <w:rsid w:val="0036162D"/>
    <w:rsid w:val="003637EA"/>
    <w:rsid w:val="003645ED"/>
    <w:rsid w:val="00364EB9"/>
    <w:rsid w:val="003722B2"/>
    <w:rsid w:val="00374E36"/>
    <w:rsid w:val="00375529"/>
    <w:rsid w:val="00375DE8"/>
    <w:rsid w:val="0038453B"/>
    <w:rsid w:val="003854FC"/>
    <w:rsid w:val="00387DA9"/>
    <w:rsid w:val="00392CCB"/>
    <w:rsid w:val="00393D1E"/>
    <w:rsid w:val="00393FE6"/>
    <w:rsid w:val="00396836"/>
    <w:rsid w:val="00397E0E"/>
    <w:rsid w:val="00397E33"/>
    <w:rsid w:val="00397E66"/>
    <w:rsid w:val="003A0664"/>
    <w:rsid w:val="003A0684"/>
    <w:rsid w:val="003A0C4F"/>
    <w:rsid w:val="003A2F86"/>
    <w:rsid w:val="003A564A"/>
    <w:rsid w:val="003A6D8A"/>
    <w:rsid w:val="003B015D"/>
    <w:rsid w:val="003B7933"/>
    <w:rsid w:val="003C164C"/>
    <w:rsid w:val="003C22C7"/>
    <w:rsid w:val="003C3D2B"/>
    <w:rsid w:val="003C4E18"/>
    <w:rsid w:val="003C503D"/>
    <w:rsid w:val="003C5EDB"/>
    <w:rsid w:val="003C65C2"/>
    <w:rsid w:val="003D0411"/>
    <w:rsid w:val="003D1EA5"/>
    <w:rsid w:val="003D375A"/>
    <w:rsid w:val="003D3BFA"/>
    <w:rsid w:val="003D4827"/>
    <w:rsid w:val="003E02AE"/>
    <w:rsid w:val="003E054F"/>
    <w:rsid w:val="003E48BD"/>
    <w:rsid w:val="003E5BA3"/>
    <w:rsid w:val="003E61BF"/>
    <w:rsid w:val="003E6A8B"/>
    <w:rsid w:val="003F03C5"/>
    <w:rsid w:val="003F03F3"/>
    <w:rsid w:val="003F242D"/>
    <w:rsid w:val="003F2788"/>
    <w:rsid w:val="003F46C1"/>
    <w:rsid w:val="003F5CBE"/>
    <w:rsid w:val="003F5D2E"/>
    <w:rsid w:val="003F6065"/>
    <w:rsid w:val="003F60A5"/>
    <w:rsid w:val="004007B3"/>
    <w:rsid w:val="004016AF"/>
    <w:rsid w:val="004057CC"/>
    <w:rsid w:val="00405FB2"/>
    <w:rsid w:val="0041395D"/>
    <w:rsid w:val="0041478A"/>
    <w:rsid w:val="00414D7E"/>
    <w:rsid w:val="00415F11"/>
    <w:rsid w:val="00416184"/>
    <w:rsid w:val="004168E0"/>
    <w:rsid w:val="004173B7"/>
    <w:rsid w:val="00420254"/>
    <w:rsid w:val="0042157F"/>
    <w:rsid w:val="0042398E"/>
    <w:rsid w:val="004251A9"/>
    <w:rsid w:val="00425EEB"/>
    <w:rsid w:val="00430202"/>
    <w:rsid w:val="004334D1"/>
    <w:rsid w:val="004354C0"/>
    <w:rsid w:val="00435693"/>
    <w:rsid w:val="00435BBD"/>
    <w:rsid w:val="00435E26"/>
    <w:rsid w:val="00436258"/>
    <w:rsid w:val="0043685F"/>
    <w:rsid w:val="004417E9"/>
    <w:rsid w:val="00441FA5"/>
    <w:rsid w:val="00442C91"/>
    <w:rsid w:val="004431E8"/>
    <w:rsid w:val="00444071"/>
    <w:rsid w:val="00446064"/>
    <w:rsid w:val="00446B16"/>
    <w:rsid w:val="00446DB9"/>
    <w:rsid w:val="004475B5"/>
    <w:rsid w:val="00450F75"/>
    <w:rsid w:val="00450F80"/>
    <w:rsid w:val="00451520"/>
    <w:rsid w:val="00452760"/>
    <w:rsid w:val="00453EFA"/>
    <w:rsid w:val="00455D3C"/>
    <w:rsid w:val="00456862"/>
    <w:rsid w:val="00461B7F"/>
    <w:rsid w:val="00463040"/>
    <w:rsid w:val="0046412B"/>
    <w:rsid w:val="004645B8"/>
    <w:rsid w:val="004649EB"/>
    <w:rsid w:val="00464BBC"/>
    <w:rsid w:val="004660EE"/>
    <w:rsid w:val="00470952"/>
    <w:rsid w:val="0047169E"/>
    <w:rsid w:val="00472AA6"/>
    <w:rsid w:val="00475883"/>
    <w:rsid w:val="004858E2"/>
    <w:rsid w:val="00485AD0"/>
    <w:rsid w:val="00485DAA"/>
    <w:rsid w:val="00490F47"/>
    <w:rsid w:val="00492605"/>
    <w:rsid w:val="0049776D"/>
    <w:rsid w:val="0049781F"/>
    <w:rsid w:val="004A0D74"/>
    <w:rsid w:val="004A22D0"/>
    <w:rsid w:val="004A26D7"/>
    <w:rsid w:val="004A4128"/>
    <w:rsid w:val="004A6825"/>
    <w:rsid w:val="004A7FA8"/>
    <w:rsid w:val="004B06D2"/>
    <w:rsid w:val="004B2B7B"/>
    <w:rsid w:val="004B37B6"/>
    <w:rsid w:val="004B3A85"/>
    <w:rsid w:val="004B3C46"/>
    <w:rsid w:val="004B4F10"/>
    <w:rsid w:val="004C1AA7"/>
    <w:rsid w:val="004D53E1"/>
    <w:rsid w:val="004D6628"/>
    <w:rsid w:val="004D718B"/>
    <w:rsid w:val="004E00F8"/>
    <w:rsid w:val="004E3FF7"/>
    <w:rsid w:val="004E4B33"/>
    <w:rsid w:val="004E4D39"/>
    <w:rsid w:val="004E4EF7"/>
    <w:rsid w:val="004F3928"/>
    <w:rsid w:val="004F52CE"/>
    <w:rsid w:val="005000DE"/>
    <w:rsid w:val="005002DB"/>
    <w:rsid w:val="0050050B"/>
    <w:rsid w:val="00502C50"/>
    <w:rsid w:val="005039CF"/>
    <w:rsid w:val="005040B7"/>
    <w:rsid w:val="00504F05"/>
    <w:rsid w:val="00505459"/>
    <w:rsid w:val="00507979"/>
    <w:rsid w:val="00507B6A"/>
    <w:rsid w:val="0051387A"/>
    <w:rsid w:val="00514891"/>
    <w:rsid w:val="00514AA1"/>
    <w:rsid w:val="00517A25"/>
    <w:rsid w:val="00520477"/>
    <w:rsid w:val="005213C1"/>
    <w:rsid w:val="00521B8E"/>
    <w:rsid w:val="00522E50"/>
    <w:rsid w:val="00523AFF"/>
    <w:rsid w:val="00524583"/>
    <w:rsid w:val="00524F00"/>
    <w:rsid w:val="0052697A"/>
    <w:rsid w:val="0053127A"/>
    <w:rsid w:val="0053137C"/>
    <w:rsid w:val="00532323"/>
    <w:rsid w:val="005342F4"/>
    <w:rsid w:val="00534EED"/>
    <w:rsid w:val="00537D6D"/>
    <w:rsid w:val="00541655"/>
    <w:rsid w:val="00544ECB"/>
    <w:rsid w:val="00545338"/>
    <w:rsid w:val="00550149"/>
    <w:rsid w:val="00552BB5"/>
    <w:rsid w:val="00552CDA"/>
    <w:rsid w:val="00554F98"/>
    <w:rsid w:val="005612A1"/>
    <w:rsid w:val="00565299"/>
    <w:rsid w:val="00567CBA"/>
    <w:rsid w:val="00570594"/>
    <w:rsid w:val="00575AD2"/>
    <w:rsid w:val="005768E8"/>
    <w:rsid w:val="00577493"/>
    <w:rsid w:val="00580E8B"/>
    <w:rsid w:val="00583548"/>
    <w:rsid w:val="005844C2"/>
    <w:rsid w:val="00584FCC"/>
    <w:rsid w:val="005859FD"/>
    <w:rsid w:val="0058707A"/>
    <w:rsid w:val="00587CD9"/>
    <w:rsid w:val="00590D9F"/>
    <w:rsid w:val="005934C0"/>
    <w:rsid w:val="00593714"/>
    <w:rsid w:val="005947ED"/>
    <w:rsid w:val="0059499D"/>
    <w:rsid w:val="00594ABA"/>
    <w:rsid w:val="005973AB"/>
    <w:rsid w:val="005A6B8E"/>
    <w:rsid w:val="005B1D50"/>
    <w:rsid w:val="005B2528"/>
    <w:rsid w:val="005B3219"/>
    <w:rsid w:val="005B323C"/>
    <w:rsid w:val="005B48AA"/>
    <w:rsid w:val="005B6274"/>
    <w:rsid w:val="005B6831"/>
    <w:rsid w:val="005B7CA7"/>
    <w:rsid w:val="005B7F1C"/>
    <w:rsid w:val="005C0F83"/>
    <w:rsid w:val="005C15F3"/>
    <w:rsid w:val="005C44F1"/>
    <w:rsid w:val="005C7F1A"/>
    <w:rsid w:val="005D039C"/>
    <w:rsid w:val="005D2368"/>
    <w:rsid w:val="005D5E12"/>
    <w:rsid w:val="005D6978"/>
    <w:rsid w:val="005D7A13"/>
    <w:rsid w:val="005D7EAE"/>
    <w:rsid w:val="005E1742"/>
    <w:rsid w:val="005E2E77"/>
    <w:rsid w:val="005E31F8"/>
    <w:rsid w:val="005E33A1"/>
    <w:rsid w:val="005E4393"/>
    <w:rsid w:val="005E5C7C"/>
    <w:rsid w:val="005E660D"/>
    <w:rsid w:val="005E6B99"/>
    <w:rsid w:val="005F063D"/>
    <w:rsid w:val="005F2087"/>
    <w:rsid w:val="005F7DEA"/>
    <w:rsid w:val="006030ED"/>
    <w:rsid w:val="00606984"/>
    <w:rsid w:val="00607667"/>
    <w:rsid w:val="00612AB1"/>
    <w:rsid w:val="00615B8E"/>
    <w:rsid w:val="006214BC"/>
    <w:rsid w:val="0062246D"/>
    <w:rsid w:val="006238E3"/>
    <w:rsid w:val="0062473F"/>
    <w:rsid w:val="00624916"/>
    <w:rsid w:val="006250FE"/>
    <w:rsid w:val="00625F84"/>
    <w:rsid w:val="006265DA"/>
    <w:rsid w:val="0063262D"/>
    <w:rsid w:val="00633A80"/>
    <w:rsid w:val="00634941"/>
    <w:rsid w:val="00634DA2"/>
    <w:rsid w:val="006360CC"/>
    <w:rsid w:val="00636781"/>
    <w:rsid w:val="00640B16"/>
    <w:rsid w:val="0064109B"/>
    <w:rsid w:val="00642DC8"/>
    <w:rsid w:val="00643185"/>
    <w:rsid w:val="006468F1"/>
    <w:rsid w:val="00647192"/>
    <w:rsid w:val="0064765C"/>
    <w:rsid w:val="00652B26"/>
    <w:rsid w:val="00655CF2"/>
    <w:rsid w:val="00660FC7"/>
    <w:rsid w:val="00662FD0"/>
    <w:rsid w:val="006632A8"/>
    <w:rsid w:val="006633AD"/>
    <w:rsid w:val="00663428"/>
    <w:rsid w:val="00664ADD"/>
    <w:rsid w:val="00665709"/>
    <w:rsid w:val="00667546"/>
    <w:rsid w:val="00667DFE"/>
    <w:rsid w:val="00671CBB"/>
    <w:rsid w:val="00672C1A"/>
    <w:rsid w:val="00673F93"/>
    <w:rsid w:val="00677E90"/>
    <w:rsid w:val="00680578"/>
    <w:rsid w:val="0068235A"/>
    <w:rsid w:val="00684745"/>
    <w:rsid w:val="00692CA5"/>
    <w:rsid w:val="006932B9"/>
    <w:rsid w:val="006959F4"/>
    <w:rsid w:val="0069619C"/>
    <w:rsid w:val="00697C00"/>
    <w:rsid w:val="006A045B"/>
    <w:rsid w:val="006A2AFE"/>
    <w:rsid w:val="006A549C"/>
    <w:rsid w:val="006A6022"/>
    <w:rsid w:val="006A7AF7"/>
    <w:rsid w:val="006B020F"/>
    <w:rsid w:val="006B21AD"/>
    <w:rsid w:val="006B4CF8"/>
    <w:rsid w:val="006B5363"/>
    <w:rsid w:val="006B64BA"/>
    <w:rsid w:val="006B7CAF"/>
    <w:rsid w:val="006B7D75"/>
    <w:rsid w:val="006C27AE"/>
    <w:rsid w:val="006C2EEC"/>
    <w:rsid w:val="006C351B"/>
    <w:rsid w:val="006C5E0D"/>
    <w:rsid w:val="006C7BAC"/>
    <w:rsid w:val="006D191E"/>
    <w:rsid w:val="006D35A7"/>
    <w:rsid w:val="006D3ECC"/>
    <w:rsid w:val="006D3ECE"/>
    <w:rsid w:val="006D6049"/>
    <w:rsid w:val="006D7193"/>
    <w:rsid w:val="006E243B"/>
    <w:rsid w:val="006E331D"/>
    <w:rsid w:val="006E3971"/>
    <w:rsid w:val="006E65A1"/>
    <w:rsid w:val="006F081B"/>
    <w:rsid w:val="006F56C5"/>
    <w:rsid w:val="006F74A1"/>
    <w:rsid w:val="00700143"/>
    <w:rsid w:val="00701DF4"/>
    <w:rsid w:val="007062FF"/>
    <w:rsid w:val="00706AD6"/>
    <w:rsid w:val="007107D3"/>
    <w:rsid w:val="0071094B"/>
    <w:rsid w:val="00712F14"/>
    <w:rsid w:val="00713254"/>
    <w:rsid w:val="00716DE7"/>
    <w:rsid w:val="00717777"/>
    <w:rsid w:val="00720ACE"/>
    <w:rsid w:val="00720D02"/>
    <w:rsid w:val="00724E73"/>
    <w:rsid w:val="00726173"/>
    <w:rsid w:val="007262D3"/>
    <w:rsid w:val="00726B5F"/>
    <w:rsid w:val="00730F61"/>
    <w:rsid w:val="00731B02"/>
    <w:rsid w:val="00733B8D"/>
    <w:rsid w:val="0073453A"/>
    <w:rsid w:val="007358D6"/>
    <w:rsid w:val="00737E87"/>
    <w:rsid w:val="007401DB"/>
    <w:rsid w:val="00743D5E"/>
    <w:rsid w:val="007442E7"/>
    <w:rsid w:val="007447C3"/>
    <w:rsid w:val="0074664E"/>
    <w:rsid w:val="00746CA5"/>
    <w:rsid w:val="00747145"/>
    <w:rsid w:val="0074730E"/>
    <w:rsid w:val="00747E23"/>
    <w:rsid w:val="00750D73"/>
    <w:rsid w:val="007511BD"/>
    <w:rsid w:val="007515A0"/>
    <w:rsid w:val="007526BD"/>
    <w:rsid w:val="00752BDE"/>
    <w:rsid w:val="007564DE"/>
    <w:rsid w:val="00756E2A"/>
    <w:rsid w:val="00756FE5"/>
    <w:rsid w:val="00760652"/>
    <w:rsid w:val="00761776"/>
    <w:rsid w:val="007618BB"/>
    <w:rsid w:val="007626AF"/>
    <w:rsid w:val="00762F6F"/>
    <w:rsid w:val="0076375A"/>
    <w:rsid w:val="00763EFD"/>
    <w:rsid w:val="00765A75"/>
    <w:rsid w:val="00767980"/>
    <w:rsid w:val="00771272"/>
    <w:rsid w:val="00772F56"/>
    <w:rsid w:val="007734F0"/>
    <w:rsid w:val="00775076"/>
    <w:rsid w:val="00776C21"/>
    <w:rsid w:val="00783D82"/>
    <w:rsid w:val="00784C3A"/>
    <w:rsid w:val="00790F28"/>
    <w:rsid w:val="00793AB1"/>
    <w:rsid w:val="007945F7"/>
    <w:rsid w:val="00795FB2"/>
    <w:rsid w:val="0079692B"/>
    <w:rsid w:val="007A192B"/>
    <w:rsid w:val="007A3B74"/>
    <w:rsid w:val="007A3C07"/>
    <w:rsid w:val="007A3F9F"/>
    <w:rsid w:val="007A4E9E"/>
    <w:rsid w:val="007A562B"/>
    <w:rsid w:val="007A5D1F"/>
    <w:rsid w:val="007A6A38"/>
    <w:rsid w:val="007A6B21"/>
    <w:rsid w:val="007A7F3D"/>
    <w:rsid w:val="007B2FA6"/>
    <w:rsid w:val="007B521A"/>
    <w:rsid w:val="007B6427"/>
    <w:rsid w:val="007B77B7"/>
    <w:rsid w:val="007C1A13"/>
    <w:rsid w:val="007C4DFD"/>
    <w:rsid w:val="007D0703"/>
    <w:rsid w:val="007D1277"/>
    <w:rsid w:val="007D302D"/>
    <w:rsid w:val="007D33F7"/>
    <w:rsid w:val="007D45EE"/>
    <w:rsid w:val="007D5112"/>
    <w:rsid w:val="007D746F"/>
    <w:rsid w:val="007E0520"/>
    <w:rsid w:val="007E0833"/>
    <w:rsid w:val="007E23E4"/>
    <w:rsid w:val="007E249F"/>
    <w:rsid w:val="007E2991"/>
    <w:rsid w:val="007E2BF0"/>
    <w:rsid w:val="007E304C"/>
    <w:rsid w:val="007E45D6"/>
    <w:rsid w:val="007E4B16"/>
    <w:rsid w:val="007E5EF3"/>
    <w:rsid w:val="007F30A7"/>
    <w:rsid w:val="007F4D69"/>
    <w:rsid w:val="007F4D78"/>
    <w:rsid w:val="007F70F9"/>
    <w:rsid w:val="007F761D"/>
    <w:rsid w:val="007F7D5D"/>
    <w:rsid w:val="008016AD"/>
    <w:rsid w:val="008025E5"/>
    <w:rsid w:val="00803DE1"/>
    <w:rsid w:val="0080430F"/>
    <w:rsid w:val="00804AB6"/>
    <w:rsid w:val="0080705D"/>
    <w:rsid w:val="00813DE6"/>
    <w:rsid w:val="00821FAD"/>
    <w:rsid w:val="008230C8"/>
    <w:rsid w:val="0082315A"/>
    <w:rsid w:val="0082353A"/>
    <w:rsid w:val="00830B1C"/>
    <w:rsid w:val="008356E1"/>
    <w:rsid w:val="00836A70"/>
    <w:rsid w:val="0084008F"/>
    <w:rsid w:val="00840BEF"/>
    <w:rsid w:val="00841C98"/>
    <w:rsid w:val="0084313D"/>
    <w:rsid w:val="008477B8"/>
    <w:rsid w:val="00850B81"/>
    <w:rsid w:val="008526A1"/>
    <w:rsid w:val="00854D7B"/>
    <w:rsid w:val="00855EB8"/>
    <w:rsid w:val="00856084"/>
    <w:rsid w:val="00856844"/>
    <w:rsid w:val="0086073F"/>
    <w:rsid w:val="00860AC4"/>
    <w:rsid w:val="0086210B"/>
    <w:rsid w:val="0086273A"/>
    <w:rsid w:val="00866369"/>
    <w:rsid w:val="0086642F"/>
    <w:rsid w:val="008669FC"/>
    <w:rsid w:val="00866CE2"/>
    <w:rsid w:val="00871B6A"/>
    <w:rsid w:val="0087355F"/>
    <w:rsid w:val="0087360C"/>
    <w:rsid w:val="00874B29"/>
    <w:rsid w:val="00877501"/>
    <w:rsid w:val="00880137"/>
    <w:rsid w:val="00880B32"/>
    <w:rsid w:val="00881572"/>
    <w:rsid w:val="008816D2"/>
    <w:rsid w:val="008818CC"/>
    <w:rsid w:val="00883173"/>
    <w:rsid w:val="00883BEF"/>
    <w:rsid w:val="008901FD"/>
    <w:rsid w:val="00890812"/>
    <w:rsid w:val="00891137"/>
    <w:rsid w:val="0089244A"/>
    <w:rsid w:val="00892911"/>
    <w:rsid w:val="008932AA"/>
    <w:rsid w:val="00894153"/>
    <w:rsid w:val="008A27C0"/>
    <w:rsid w:val="008A5785"/>
    <w:rsid w:val="008A6026"/>
    <w:rsid w:val="008A65CC"/>
    <w:rsid w:val="008A78AD"/>
    <w:rsid w:val="008A79E8"/>
    <w:rsid w:val="008B0503"/>
    <w:rsid w:val="008B0DFC"/>
    <w:rsid w:val="008B5860"/>
    <w:rsid w:val="008B6F19"/>
    <w:rsid w:val="008B77E2"/>
    <w:rsid w:val="008C1E24"/>
    <w:rsid w:val="008C33B0"/>
    <w:rsid w:val="008C4540"/>
    <w:rsid w:val="008C7791"/>
    <w:rsid w:val="008D048E"/>
    <w:rsid w:val="008D14C3"/>
    <w:rsid w:val="008D43D7"/>
    <w:rsid w:val="008D54C5"/>
    <w:rsid w:val="008D6B6F"/>
    <w:rsid w:val="008E287E"/>
    <w:rsid w:val="008E2B56"/>
    <w:rsid w:val="008E448C"/>
    <w:rsid w:val="008E6884"/>
    <w:rsid w:val="008E6F37"/>
    <w:rsid w:val="008F2C48"/>
    <w:rsid w:val="008F332D"/>
    <w:rsid w:val="008F3B5D"/>
    <w:rsid w:val="008F77EA"/>
    <w:rsid w:val="008F7B19"/>
    <w:rsid w:val="0090648F"/>
    <w:rsid w:val="00906E20"/>
    <w:rsid w:val="009071B2"/>
    <w:rsid w:val="0091086C"/>
    <w:rsid w:val="00911A28"/>
    <w:rsid w:val="00911BF3"/>
    <w:rsid w:val="0091311C"/>
    <w:rsid w:val="00914C94"/>
    <w:rsid w:val="00914EC2"/>
    <w:rsid w:val="00916A30"/>
    <w:rsid w:val="00916DC4"/>
    <w:rsid w:val="00916E6E"/>
    <w:rsid w:val="0092040E"/>
    <w:rsid w:val="00920F9A"/>
    <w:rsid w:val="0092250D"/>
    <w:rsid w:val="009237FB"/>
    <w:rsid w:val="009256EE"/>
    <w:rsid w:val="009267A5"/>
    <w:rsid w:val="00931212"/>
    <w:rsid w:val="0093222E"/>
    <w:rsid w:val="00932E64"/>
    <w:rsid w:val="009349A8"/>
    <w:rsid w:val="00940149"/>
    <w:rsid w:val="0094024E"/>
    <w:rsid w:val="0094071F"/>
    <w:rsid w:val="00945C8D"/>
    <w:rsid w:val="00946D2F"/>
    <w:rsid w:val="00955476"/>
    <w:rsid w:val="00956CAE"/>
    <w:rsid w:val="0096754D"/>
    <w:rsid w:val="00967C37"/>
    <w:rsid w:val="00975811"/>
    <w:rsid w:val="00980449"/>
    <w:rsid w:val="00982992"/>
    <w:rsid w:val="0098347E"/>
    <w:rsid w:val="00984096"/>
    <w:rsid w:val="009861A1"/>
    <w:rsid w:val="00986A13"/>
    <w:rsid w:val="00990BB0"/>
    <w:rsid w:val="0099158F"/>
    <w:rsid w:val="009918B4"/>
    <w:rsid w:val="00992625"/>
    <w:rsid w:val="00992B63"/>
    <w:rsid w:val="00995BB3"/>
    <w:rsid w:val="009978C6"/>
    <w:rsid w:val="009A0695"/>
    <w:rsid w:val="009A3B79"/>
    <w:rsid w:val="009A57E7"/>
    <w:rsid w:val="009A6811"/>
    <w:rsid w:val="009A71F8"/>
    <w:rsid w:val="009B25CC"/>
    <w:rsid w:val="009B3B54"/>
    <w:rsid w:val="009B42CF"/>
    <w:rsid w:val="009B50AE"/>
    <w:rsid w:val="009B58A7"/>
    <w:rsid w:val="009C0646"/>
    <w:rsid w:val="009C2B8F"/>
    <w:rsid w:val="009C2BB7"/>
    <w:rsid w:val="009C4CA9"/>
    <w:rsid w:val="009C547F"/>
    <w:rsid w:val="009C6272"/>
    <w:rsid w:val="009D4B0F"/>
    <w:rsid w:val="009D5775"/>
    <w:rsid w:val="009D7181"/>
    <w:rsid w:val="009E0741"/>
    <w:rsid w:val="009E37A0"/>
    <w:rsid w:val="009E388E"/>
    <w:rsid w:val="009E48D7"/>
    <w:rsid w:val="009E55F6"/>
    <w:rsid w:val="009E6013"/>
    <w:rsid w:val="009E6E84"/>
    <w:rsid w:val="009E72C9"/>
    <w:rsid w:val="009F1100"/>
    <w:rsid w:val="009F165A"/>
    <w:rsid w:val="009F24B3"/>
    <w:rsid w:val="009F2734"/>
    <w:rsid w:val="009F2AD3"/>
    <w:rsid w:val="009F3592"/>
    <w:rsid w:val="009F400A"/>
    <w:rsid w:val="00A004D4"/>
    <w:rsid w:val="00A046A4"/>
    <w:rsid w:val="00A07165"/>
    <w:rsid w:val="00A073B5"/>
    <w:rsid w:val="00A10227"/>
    <w:rsid w:val="00A109AE"/>
    <w:rsid w:val="00A10A66"/>
    <w:rsid w:val="00A10C64"/>
    <w:rsid w:val="00A12135"/>
    <w:rsid w:val="00A12ABD"/>
    <w:rsid w:val="00A12E2A"/>
    <w:rsid w:val="00A14DB4"/>
    <w:rsid w:val="00A16C5D"/>
    <w:rsid w:val="00A17333"/>
    <w:rsid w:val="00A21412"/>
    <w:rsid w:val="00A25612"/>
    <w:rsid w:val="00A25F2E"/>
    <w:rsid w:val="00A27733"/>
    <w:rsid w:val="00A30DC4"/>
    <w:rsid w:val="00A34E4E"/>
    <w:rsid w:val="00A35F81"/>
    <w:rsid w:val="00A375D5"/>
    <w:rsid w:val="00A40B68"/>
    <w:rsid w:val="00A41344"/>
    <w:rsid w:val="00A42782"/>
    <w:rsid w:val="00A4386D"/>
    <w:rsid w:val="00A44EE4"/>
    <w:rsid w:val="00A47AF6"/>
    <w:rsid w:val="00A50277"/>
    <w:rsid w:val="00A53B9E"/>
    <w:rsid w:val="00A54FA4"/>
    <w:rsid w:val="00A55F2E"/>
    <w:rsid w:val="00A56B80"/>
    <w:rsid w:val="00A60B29"/>
    <w:rsid w:val="00A6171F"/>
    <w:rsid w:val="00A6449E"/>
    <w:rsid w:val="00A71AFC"/>
    <w:rsid w:val="00A7258D"/>
    <w:rsid w:val="00A7267D"/>
    <w:rsid w:val="00A726FA"/>
    <w:rsid w:val="00A73082"/>
    <w:rsid w:val="00A77F1B"/>
    <w:rsid w:val="00A81D23"/>
    <w:rsid w:val="00A82312"/>
    <w:rsid w:val="00A86B41"/>
    <w:rsid w:val="00A86B42"/>
    <w:rsid w:val="00A8792C"/>
    <w:rsid w:val="00A91966"/>
    <w:rsid w:val="00A91E8F"/>
    <w:rsid w:val="00A92B8F"/>
    <w:rsid w:val="00A93045"/>
    <w:rsid w:val="00A9750A"/>
    <w:rsid w:val="00AA1709"/>
    <w:rsid w:val="00AA413B"/>
    <w:rsid w:val="00AA463C"/>
    <w:rsid w:val="00AA7107"/>
    <w:rsid w:val="00AB1940"/>
    <w:rsid w:val="00AB3363"/>
    <w:rsid w:val="00AB519B"/>
    <w:rsid w:val="00AB699E"/>
    <w:rsid w:val="00AC0D17"/>
    <w:rsid w:val="00AC2C10"/>
    <w:rsid w:val="00AC40A3"/>
    <w:rsid w:val="00AC481B"/>
    <w:rsid w:val="00AC5461"/>
    <w:rsid w:val="00AC6690"/>
    <w:rsid w:val="00AD09F9"/>
    <w:rsid w:val="00AD0A60"/>
    <w:rsid w:val="00AD0A61"/>
    <w:rsid w:val="00AD2880"/>
    <w:rsid w:val="00AD28CB"/>
    <w:rsid w:val="00AD2D29"/>
    <w:rsid w:val="00AD3026"/>
    <w:rsid w:val="00AD492B"/>
    <w:rsid w:val="00AD4BB2"/>
    <w:rsid w:val="00AD528C"/>
    <w:rsid w:val="00AD5738"/>
    <w:rsid w:val="00AD5D9B"/>
    <w:rsid w:val="00AE0230"/>
    <w:rsid w:val="00AE0544"/>
    <w:rsid w:val="00AE1FA7"/>
    <w:rsid w:val="00AE6126"/>
    <w:rsid w:val="00AF0081"/>
    <w:rsid w:val="00AF1DFE"/>
    <w:rsid w:val="00AF2C90"/>
    <w:rsid w:val="00AF543F"/>
    <w:rsid w:val="00AF722F"/>
    <w:rsid w:val="00AF772A"/>
    <w:rsid w:val="00B06A34"/>
    <w:rsid w:val="00B11872"/>
    <w:rsid w:val="00B145BA"/>
    <w:rsid w:val="00B14902"/>
    <w:rsid w:val="00B223CC"/>
    <w:rsid w:val="00B2361F"/>
    <w:rsid w:val="00B23B3A"/>
    <w:rsid w:val="00B268E3"/>
    <w:rsid w:val="00B2773E"/>
    <w:rsid w:val="00B31C70"/>
    <w:rsid w:val="00B32B32"/>
    <w:rsid w:val="00B37D79"/>
    <w:rsid w:val="00B41E14"/>
    <w:rsid w:val="00B45285"/>
    <w:rsid w:val="00B46C62"/>
    <w:rsid w:val="00B52577"/>
    <w:rsid w:val="00B53FD2"/>
    <w:rsid w:val="00B56FAD"/>
    <w:rsid w:val="00B603A6"/>
    <w:rsid w:val="00B640C8"/>
    <w:rsid w:val="00B675C9"/>
    <w:rsid w:val="00B71006"/>
    <w:rsid w:val="00B7150F"/>
    <w:rsid w:val="00B72C80"/>
    <w:rsid w:val="00B72FC7"/>
    <w:rsid w:val="00B7344B"/>
    <w:rsid w:val="00B74322"/>
    <w:rsid w:val="00B7446F"/>
    <w:rsid w:val="00B7699E"/>
    <w:rsid w:val="00B8045F"/>
    <w:rsid w:val="00B816DE"/>
    <w:rsid w:val="00B82D94"/>
    <w:rsid w:val="00B8463E"/>
    <w:rsid w:val="00B85C07"/>
    <w:rsid w:val="00B8643A"/>
    <w:rsid w:val="00B86F3B"/>
    <w:rsid w:val="00B87066"/>
    <w:rsid w:val="00B87EAB"/>
    <w:rsid w:val="00B9318F"/>
    <w:rsid w:val="00B93EAF"/>
    <w:rsid w:val="00B9628D"/>
    <w:rsid w:val="00B970A7"/>
    <w:rsid w:val="00B97453"/>
    <w:rsid w:val="00BA0F11"/>
    <w:rsid w:val="00BA1668"/>
    <w:rsid w:val="00BA1A10"/>
    <w:rsid w:val="00BA2815"/>
    <w:rsid w:val="00BA4B33"/>
    <w:rsid w:val="00BA4BBE"/>
    <w:rsid w:val="00BA4F2D"/>
    <w:rsid w:val="00BA53D0"/>
    <w:rsid w:val="00BA6475"/>
    <w:rsid w:val="00BB15D4"/>
    <w:rsid w:val="00BB1DED"/>
    <w:rsid w:val="00BB1E02"/>
    <w:rsid w:val="00BB35B7"/>
    <w:rsid w:val="00BB39BB"/>
    <w:rsid w:val="00BB3DAE"/>
    <w:rsid w:val="00BB6302"/>
    <w:rsid w:val="00BB6A5C"/>
    <w:rsid w:val="00BB74BA"/>
    <w:rsid w:val="00BC0523"/>
    <w:rsid w:val="00BC13F7"/>
    <w:rsid w:val="00BC2249"/>
    <w:rsid w:val="00BC29AC"/>
    <w:rsid w:val="00BC2D8C"/>
    <w:rsid w:val="00BC38AB"/>
    <w:rsid w:val="00BC5567"/>
    <w:rsid w:val="00BC5947"/>
    <w:rsid w:val="00BC758E"/>
    <w:rsid w:val="00BD26FA"/>
    <w:rsid w:val="00BD41C3"/>
    <w:rsid w:val="00BD48B3"/>
    <w:rsid w:val="00BE1541"/>
    <w:rsid w:val="00BE1D6F"/>
    <w:rsid w:val="00BE3592"/>
    <w:rsid w:val="00BE6321"/>
    <w:rsid w:val="00BF0BC0"/>
    <w:rsid w:val="00BF4070"/>
    <w:rsid w:val="00BF7680"/>
    <w:rsid w:val="00BF7F19"/>
    <w:rsid w:val="00C00620"/>
    <w:rsid w:val="00C03DB5"/>
    <w:rsid w:val="00C04B73"/>
    <w:rsid w:val="00C07923"/>
    <w:rsid w:val="00C10874"/>
    <w:rsid w:val="00C110CE"/>
    <w:rsid w:val="00C115BF"/>
    <w:rsid w:val="00C120F2"/>
    <w:rsid w:val="00C1318D"/>
    <w:rsid w:val="00C136B9"/>
    <w:rsid w:val="00C176DD"/>
    <w:rsid w:val="00C213CF"/>
    <w:rsid w:val="00C34182"/>
    <w:rsid w:val="00C3530F"/>
    <w:rsid w:val="00C376E6"/>
    <w:rsid w:val="00C44131"/>
    <w:rsid w:val="00C4447E"/>
    <w:rsid w:val="00C44CAB"/>
    <w:rsid w:val="00C47E7E"/>
    <w:rsid w:val="00C50048"/>
    <w:rsid w:val="00C56189"/>
    <w:rsid w:val="00C57181"/>
    <w:rsid w:val="00C61041"/>
    <w:rsid w:val="00C612BD"/>
    <w:rsid w:val="00C61CE6"/>
    <w:rsid w:val="00C62C3E"/>
    <w:rsid w:val="00C63428"/>
    <w:rsid w:val="00C64FCA"/>
    <w:rsid w:val="00C655BC"/>
    <w:rsid w:val="00C65ABF"/>
    <w:rsid w:val="00C67304"/>
    <w:rsid w:val="00C67F8C"/>
    <w:rsid w:val="00C70B89"/>
    <w:rsid w:val="00C70C89"/>
    <w:rsid w:val="00C72131"/>
    <w:rsid w:val="00C7346B"/>
    <w:rsid w:val="00C73BBB"/>
    <w:rsid w:val="00C73F0F"/>
    <w:rsid w:val="00C741C2"/>
    <w:rsid w:val="00C745EE"/>
    <w:rsid w:val="00C7666A"/>
    <w:rsid w:val="00C77EDD"/>
    <w:rsid w:val="00C8113E"/>
    <w:rsid w:val="00C81AED"/>
    <w:rsid w:val="00C81EE7"/>
    <w:rsid w:val="00C824AF"/>
    <w:rsid w:val="00C83A28"/>
    <w:rsid w:val="00C84574"/>
    <w:rsid w:val="00C85200"/>
    <w:rsid w:val="00C870BE"/>
    <w:rsid w:val="00C87560"/>
    <w:rsid w:val="00C910DD"/>
    <w:rsid w:val="00C91459"/>
    <w:rsid w:val="00C932BE"/>
    <w:rsid w:val="00C965D0"/>
    <w:rsid w:val="00C96C9A"/>
    <w:rsid w:val="00CA0330"/>
    <w:rsid w:val="00CA0B6A"/>
    <w:rsid w:val="00CA1C3A"/>
    <w:rsid w:val="00CA2FC4"/>
    <w:rsid w:val="00CA4A56"/>
    <w:rsid w:val="00CA4DA2"/>
    <w:rsid w:val="00CB0D37"/>
    <w:rsid w:val="00CB1ED1"/>
    <w:rsid w:val="00CB28D6"/>
    <w:rsid w:val="00CB2E04"/>
    <w:rsid w:val="00CB5876"/>
    <w:rsid w:val="00CB5ABD"/>
    <w:rsid w:val="00CB6069"/>
    <w:rsid w:val="00CC1492"/>
    <w:rsid w:val="00CC19AE"/>
    <w:rsid w:val="00CC3641"/>
    <w:rsid w:val="00CC3B47"/>
    <w:rsid w:val="00CC518B"/>
    <w:rsid w:val="00CC5406"/>
    <w:rsid w:val="00CD1172"/>
    <w:rsid w:val="00CD1925"/>
    <w:rsid w:val="00CD4A98"/>
    <w:rsid w:val="00CD5C72"/>
    <w:rsid w:val="00CD7687"/>
    <w:rsid w:val="00CE0A9A"/>
    <w:rsid w:val="00CE19D2"/>
    <w:rsid w:val="00CE2299"/>
    <w:rsid w:val="00CE2E41"/>
    <w:rsid w:val="00CE2E7E"/>
    <w:rsid w:val="00CE4441"/>
    <w:rsid w:val="00CE4D6E"/>
    <w:rsid w:val="00CE647C"/>
    <w:rsid w:val="00CE7544"/>
    <w:rsid w:val="00CF09C0"/>
    <w:rsid w:val="00CF25C6"/>
    <w:rsid w:val="00CF296B"/>
    <w:rsid w:val="00CF621B"/>
    <w:rsid w:val="00CF6622"/>
    <w:rsid w:val="00D00EDF"/>
    <w:rsid w:val="00D02E2D"/>
    <w:rsid w:val="00D03824"/>
    <w:rsid w:val="00D06729"/>
    <w:rsid w:val="00D06AF7"/>
    <w:rsid w:val="00D11265"/>
    <w:rsid w:val="00D1137E"/>
    <w:rsid w:val="00D13269"/>
    <w:rsid w:val="00D13CD4"/>
    <w:rsid w:val="00D14232"/>
    <w:rsid w:val="00D14D45"/>
    <w:rsid w:val="00D155AF"/>
    <w:rsid w:val="00D16575"/>
    <w:rsid w:val="00D1665D"/>
    <w:rsid w:val="00D215AB"/>
    <w:rsid w:val="00D21662"/>
    <w:rsid w:val="00D22B34"/>
    <w:rsid w:val="00D241D4"/>
    <w:rsid w:val="00D26456"/>
    <w:rsid w:val="00D26509"/>
    <w:rsid w:val="00D27F49"/>
    <w:rsid w:val="00D30B99"/>
    <w:rsid w:val="00D31C93"/>
    <w:rsid w:val="00D320DF"/>
    <w:rsid w:val="00D32D87"/>
    <w:rsid w:val="00D340CC"/>
    <w:rsid w:val="00D350CA"/>
    <w:rsid w:val="00D358D2"/>
    <w:rsid w:val="00D35F3A"/>
    <w:rsid w:val="00D35FC7"/>
    <w:rsid w:val="00D3729B"/>
    <w:rsid w:val="00D404BE"/>
    <w:rsid w:val="00D427FD"/>
    <w:rsid w:val="00D4329B"/>
    <w:rsid w:val="00D46ED6"/>
    <w:rsid w:val="00D46FE5"/>
    <w:rsid w:val="00D5004C"/>
    <w:rsid w:val="00D50629"/>
    <w:rsid w:val="00D513DF"/>
    <w:rsid w:val="00D53D89"/>
    <w:rsid w:val="00D604E3"/>
    <w:rsid w:val="00D62316"/>
    <w:rsid w:val="00D660FC"/>
    <w:rsid w:val="00D672F2"/>
    <w:rsid w:val="00D67355"/>
    <w:rsid w:val="00D70321"/>
    <w:rsid w:val="00D72A64"/>
    <w:rsid w:val="00D73457"/>
    <w:rsid w:val="00D750DC"/>
    <w:rsid w:val="00D75C31"/>
    <w:rsid w:val="00D803CC"/>
    <w:rsid w:val="00D8205A"/>
    <w:rsid w:val="00D8245A"/>
    <w:rsid w:val="00D82509"/>
    <w:rsid w:val="00D82EFB"/>
    <w:rsid w:val="00D85080"/>
    <w:rsid w:val="00D868D0"/>
    <w:rsid w:val="00D87100"/>
    <w:rsid w:val="00D8770C"/>
    <w:rsid w:val="00D87F6B"/>
    <w:rsid w:val="00D906CD"/>
    <w:rsid w:val="00D9114E"/>
    <w:rsid w:val="00D940B0"/>
    <w:rsid w:val="00D9471D"/>
    <w:rsid w:val="00D960BE"/>
    <w:rsid w:val="00D97ED2"/>
    <w:rsid w:val="00DA102B"/>
    <w:rsid w:val="00DA2209"/>
    <w:rsid w:val="00DA2641"/>
    <w:rsid w:val="00DA6122"/>
    <w:rsid w:val="00DA6A8D"/>
    <w:rsid w:val="00DB0A5B"/>
    <w:rsid w:val="00DB1685"/>
    <w:rsid w:val="00DB2A96"/>
    <w:rsid w:val="00DB5DD2"/>
    <w:rsid w:val="00DB62CA"/>
    <w:rsid w:val="00DB6562"/>
    <w:rsid w:val="00DC17D1"/>
    <w:rsid w:val="00DC2F04"/>
    <w:rsid w:val="00DC6254"/>
    <w:rsid w:val="00DD03F4"/>
    <w:rsid w:val="00DD1693"/>
    <w:rsid w:val="00DD42A1"/>
    <w:rsid w:val="00DD4C29"/>
    <w:rsid w:val="00DD5BF6"/>
    <w:rsid w:val="00DD697C"/>
    <w:rsid w:val="00DD6F1D"/>
    <w:rsid w:val="00DE1B0F"/>
    <w:rsid w:val="00DE6794"/>
    <w:rsid w:val="00DE7AD1"/>
    <w:rsid w:val="00DF00BF"/>
    <w:rsid w:val="00DF16E7"/>
    <w:rsid w:val="00DF20BE"/>
    <w:rsid w:val="00DF236E"/>
    <w:rsid w:val="00DF2483"/>
    <w:rsid w:val="00DF2D63"/>
    <w:rsid w:val="00DF3211"/>
    <w:rsid w:val="00DF34AB"/>
    <w:rsid w:val="00DF3523"/>
    <w:rsid w:val="00DF4354"/>
    <w:rsid w:val="00DF52E9"/>
    <w:rsid w:val="00DF55AB"/>
    <w:rsid w:val="00DF55D2"/>
    <w:rsid w:val="00DF6771"/>
    <w:rsid w:val="00E00DD3"/>
    <w:rsid w:val="00E00FB7"/>
    <w:rsid w:val="00E0201C"/>
    <w:rsid w:val="00E02330"/>
    <w:rsid w:val="00E029D8"/>
    <w:rsid w:val="00E0446D"/>
    <w:rsid w:val="00E065E5"/>
    <w:rsid w:val="00E06E4D"/>
    <w:rsid w:val="00E0741A"/>
    <w:rsid w:val="00E077F5"/>
    <w:rsid w:val="00E102A4"/>
    <w:rsid w:val="00E10A14"/>
    <w:rsid w:val="00E1426D"/>
    <w:rsid w:val="00E17FDD"/>
    <w:rsid w:val="00E22198"/>
    <w:rsid w:val="00E24E23"/>
    <w:rsid w:val="00E2608A"/>
    <w:rsid w:val="00E26498"/>
    <w:rsid w:val="00E267ED"/>
    <w:rsid w:val="00E26A3F"/>
    <w:rsid w:val="00E32C67"/>
    <w:rsid w:val="00E32F5A"/>
    <w:rsid w:val="00E33158"/>
    <w:rsid w:val="00E33AEF"/>
    <w:rsid w:val="00E33C6D"/>
    <w:rsid w:val="00E33FF8"/>
    <w:rsid w:val="00E34192"/>
    <w:rsid w:val="00E34430"/>
    <w:rsid w:val="00E34A23"/>
    <w:rsid w:val="00E34EDC"/>
    <w:rsid w:val="00E35901"/>
    <w:rsid w:val="00E363B6"/>
    <w:rsid w:val="00E40E9C"/>
    <w:rsid w:val="00E421BB"/>
    <w:rsid w:val="00E444A7"/>
    <w:rsid w:val="00E44F05"/>
    <w:rsid w:val="00E50B14"/>
    <w:rsid w:val="00E521B3"/>
    <w:rsid w:val="00E527FB"/>
    <w:rsid w:val="00E55A46"/>
    <w:rsid w:val="00E57B99"/>
    <w:rsid w:val="00E57D52"/>
    <w:rsid w:val="00E57E66"/>
    <w:rsid w:val="00E61D11"/>
    <w:rsid w:val="00E6387A"/>
    <w:rsid w:val="00E65913"/>
    <w:rsid w:val="00E6598E"/>
    <w:rsid w:val="00E670EE"/>
    <w:rsid w:val="00E709D7"/>
    <w:rsid w:val="00E70DB3"/>
    <w:rsid w:val="00E71C1B"/>
    <w:rsid w:val="00E73AE3"/>
    <w:rsid w:val="00E752FD"/>
    <w:rsid w:val="00E75B4A"/>
    <w:rsid w:val="00E76AF2"/>
    <w:rsid w:val="00E77463"/>
    <w:rsid w:val="00E81E47"/>
    <w:rsid w:val="00E87BC2"/>
    <w:rsid w:val="00E9016B"/>
    <w:rsid w:val="00E90338"/>
    <w:rsid w:val="00E9059E"/>
    <w:rsid w:val="00E90E9E"/>
    <w:rsid w:val="00E91430"/>
    <w:rsid w:val="00E92A2F"/>
    <w:rsid w:val="00E96242"/>
    <w:rsid w:val="00E9769B"/>
    <w:rsid w:val="00EA10BF"/>
    <w:rsid w:val="00EA5260"/>
    <w:rsid w:val="00EA6513"/>
    <w:rsid w:val="00EA6AF9"/>
    <w:rsid w:val="00EA6E3B"/>
    <w:rsid w:val="00EA7644"/>
    <w:rsid w:val="00EB0443"/>
    <w:rsid w:val="00EB087B"/>
    <w:rsid w:val="00EB133F"/>
    <w:rsid w:val="00EB18CB"/>
    <w:rsid w:val="00EB2239"/>
    <w:rsid w:val="00EB7817"/>
    <w:rsid w:val="00EB78BE"/>
    <w:rsid w:val="00EB7A1C"/>
    <w:rsid w:val="00EB7E1D"/>
    <w:rsid w:val="00EC0F16"/>
    <w:rsid w:val="00EC16A4"/>
    <w:rsid w:val="00EC1BD1"/>
    <w:rsid w:val="00EC29CD"/>
    <w:rsid w:val="00EC3103"/>
    <w:rsid w:val="00EC3B65"/>
    <w:rsid w:val="00EC3C7C"/>
    <w:rsid w:val="00EC4C15"/>
    <w:rsid w:val="00EC59DD"/>
    <w:rsid w:val="00ED2913"/>
    <w:rsid w:val="00ED37FC"/>
    <w:rsid w:val="00ED4098"/>
    <w:rsid w:val="00ED4DB7"/>
    <w:rsid w:val="00EE01A1"/>
    <w:rsid w:val="00EE06AA"/>
    <w:rsid w:val="00EE06F2"/>
    <w:rsid w:val="00EE191D"/>
    <w:rsid w:val="00EE1EAF"/>
    <w:rsid w:val="00EE2938"/>
    <w:rsid w:val="00EE44F6"/>
    <w:rsid w:val="00EE622D"/>
    <w:rsid w:val="00EF5825"/>
    <w:rsid w:val="00EF7076"/>
    <w:rsid w:val="00EF76A5"/>
    <w:rsid w:val="00F026FA"/>
    <w:rsid w:val="00F0279A"/>
    <w:rsid w:val="00F03012"/>
    <w:rsid w:val="00F03997"/>
    <w:rsid w:val="00F0492C"/>
    <w:rsid w:val="00F078F8"/>
    <w:rsid w:val="00F07A60"/>
    <w:rsid w:val="00F07CFE"/>
    <w:rsid w:val="00F1031D"/>
    <w:rsid w:val="00F156F6"/>
    <w:rsid w:val="00F1590D"/>
    <w:rsid w:val="00F16D88"/>
    <w:rsid w:val="00F2025D"/>
    <w:rsid w:val="00F20C3D"/>
    <w:rsid w:val="00F21A76"/>
    <w:rsid w:val="00F24DAD"/>
    <w:rsid w:val="00F26B01"/>
    <w:rsid w:val="00F27140"/>
    <w:rsid w:val="00F302CC"/>
    <w:rsid w:val="00F349FC"/>
    <w:rsid w:val="00F36A66"/>
    <w:rsid w:val="00F43F0C"/>
    <w:rsid w:val="00F445FC"/>
    <w:rsid w:val="00F52012"/>
    <w:rsid w:val="00F55208"/>
    <w:rsid w:val="00F57140"/>
    <w:rsid w:val="00F61865"/>
    <w:rsid w:val="00F7047C"/>
    <w:rsid w:val="00F7453B"/>
    <w:rsid w:val="00F7795B"/>
    <w:rsid w:val="00F83D3D"/>
    <w:rsid w:val="00F84BAC"/>
    <w:rsid w:val="00F85D9F"/>
    <w:rsid w:val="00F87941"/>
    <w:rsid w:val="00F906A9"/>
    <w:rsid w:val="00F91254"/>
    <w:rsid w:val="00F91898"/>
    <w:rsid w:val="00F94666"/>
    <w:rsid w:val="00F951A3"/>
    <w:rsid w:val="00FA00AD"/>
    <w:rsid w:val="00FA0647"/>
    <w:rsid w:val="00FA0CDB"/>
    <w:rsid w:val="00FA16AC"/>
    <w:rsid w:val="00FA316A"/>
    <w:rsid w:val="00FA321F"/>
    <w:rsid w:val="00FA60A2"/>
    <w:rsid w:val="00FA76E0"/>
    <w:rsid w:val="00FB1E65"/>
    <w:rsid w:val="00FC0B8B"/>
    <w:rsid w:val="00FC488E"/>
    <w:rsid w:val="00FC4D9E"/>
    <w:rsid w:val="00FC600B"/>
    <w:rsid w:val="00FC747A"/>
    <w:rsid w:val="00FC7866"/>
    <w:rsid w:val="00FD3A2F"/>
    <w:rsid w:val="00FD75D3"/>
    <w:rsid w:val="00FD7916"/>
    <w:rsid w:val="00FE2C0B"/>
    <w:rsid w:val="00FE3053"/>
    <w:rsid w:val="00FE73B4"/>
    <w:rsid w:val="00FF1ACA"/>
    <w:rsid w:val="00FF2DDC"/>
    <w:rsid w:val="00FF4261"/>
    <w:rsid w:val="00FF5D50"/>
    <w:rsid w:val="00FF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039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039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039CF"/>
    <w:rPr>
      <w:vertAlign w:val="superscript"/>
    </w:rPr>
  </w:style>
  <w:style w:type="character" w:styleId="a6">
    <w:name w:val="Hyperlink"/>
    <w:basedOn w:val="a0"/>
    <w:uiPriority w:val="99"/>
    <w:unhideWhenUsed/>
    <w:rsid w:val="005039C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00E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5039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5039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5039CF"/>
    <w:rPr>
      <w:vertAlign w:val="superscript"/>
    </w:rPr>
  </w:style>
  <w:style w:type="character" w:styleId="a6">
    <w:name w:val="Hyperlink"/>
    <w:basedOn w:val="a0"/>
    <w:uiPriority w:val="99"/>
    <w:unhideWhenUsed/>
    <w:rsid w:val="005039CF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D00E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0658F15539F22932406DF388CBB6BA0B6D31350B72C998E247A297DBC1C86B9806CA36184AA8A75w4b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CBA19CF-328E-4BBA-AD98-815D7F60D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2017-03-10T14:01:00Z</cp:lastPrinted>
  <dcterms:created xsi:type="dcterms:W3CDTF">2017-07-18T08:02:00Z</dcterms:created>
  <dcterms:modified xsi:type="dcterms:W3CDTF">2017-07-18T08:02:00Z</dcterms:modified>
</cp:coreProperties>
</file>