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FC" w:rsidRDefault="003831FC"/>
    <w:p w:rsidR="008C6504" w:rsidRPr="004A7CD8" w:rsidRDefault="004A7CD8" w:rsidP="004A7C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A7CD8">
        <w:rPr>
          <w:rFonts w:ascii="Times New Roman" w:hAnsi="Times New Roman" w:cs="Times New Roman"/>
        </w:rPr>
        <w:t>УТВЕРЖДЕН</w:t>
      </w:r>
    </w:p>
    <w:p w:rsidR="004A7CD8" w:rsidRPr="004A7CD8" w:rsidRDefault="004A7CD8" w:rsidP="004A7C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A7CD8">
        <w:rPr>
          <w:rFonts w:ascii="Times New Roman" w:hAnsi="Times New Roman" w:cs="Times New Roman"/>
        </w:rPr>
        <w:t>Распоряжением</w:t>
      </w:r>
    </w:p>
    <w:p w:rsidR="004A7CD8" w:rsidRPr="004A7CD8" w:rsidRDefault="004A7CD8" w:rsidP="004A7C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A7CD8">
        <w:rPr>
          <w:rFonts w:ascii="Times New Roman" w:hAnsi="Times New Roman" w:cs="Times New Roman"/>
        </w:rPr>
        <w:t>Контрольно-счетной палаты</w:t>
      </w:r>
    </w:p>
    <w:p w:rsidR="004A7CD8" w:rsidRPr="004A7CD8" w:rsidRDefault="004A7CD8" w:rsidP="004A7C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A7CD8">
        <w:rPr>
          <w:rFonts w:ascii="Times New Roman" w:hAnsi="Times New Roman" w:cs="Times New Roman"/>
        </w:rPr>
        <w:t>Городского округа Подольск</w:t>
      </w:r>
    </w:p>
    <w:p w:rsidR="004A7CD8" w:rsidRPr="004A7CD8" w:rsidRDefault="004A7CD8" w:rsidP="004A7C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A7CD8">
        <w:rPr>
          <w:rFonts w:ascii="Times New Roman" w:hAnsi="Times New Roman" w:cs="Times New Roman"/>
        </w:rPr>
        <w:t xml:space="preserve">от </w:t>
      </w:r>
      <w:r w:rsidR="001F7AB1">
        <w:rPr>
          <w:rFonts w:ascii="Times New Roman" w:hAnsi="Times New Roman" w:cs="Times New Roman"/>
        </w:rPr>
        <w:t xml:space="preserve">29.12.2022 </w:t>
      </w:r>
      <w:r w:rsidRPr="004A7CD8">
        <w:rPr>
          <w:rFonts w:ascii="Times New Roman" w:hAnsi="Times New Roman" w:cs="Times New Roman"/>
        </w:rPr>
        <w:t>№</w:t>
      </w:r>
      <w:r w:rsidR="001F7AB1">
        <w:rPr>
          <w:rFonts w:ascii="Times New Roman" w:hAnsi="Times New Roman" w:cs="Times New Roman"/>
        </w:rPr>
        <w:t xml:space="preserve"> 57-р</w:t>
      </w:r>
    </w:p>
    <w:p w:rsidR="004A7CD8" w:rsidRPr="004A7CD8" w:rsidRDefault="004A7CD8" w:rsidP="004A7CD8">
      <w:pPr>
        <w:jc w:val="center"/>
        <w:rPr>
          <w:rFonts w:ascii="Times New Roman" w:hAnsi="Times New Roman" w:cs="Times New Roman"/>
        </w:rPr>
      </w:pPr>
    </w:p>
    <w:p w:rsidR="008C6504" w:rsidRPr="004A7CD8" w:rsidRDefault="00416EFB" w:rsidP="004A7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A7CD8" w:rsidRDefault="00416EFB" w:rsidP="004A7C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A7CD8" w:rsidRPr="004A7CD8">
        <w:rPr>
          <w:rFonts w:ascii="Times New Roman" w:hAnsi="Times New Roman" w:cs="Times New Roman"/>
          <w:sz w:val="28"/>
          <w:szCs w:val="28"/>
        </w:rPr>
        <w:t>ротиводействия коррупции в Контрольно-счетной палате Городс</w:t>
      </w:r>
      <w:r w:rsidR="005C78E6">
        <w:rPr>
          <w:rFonts w:ascii="Times New Roman" w:hAnsi="Times New Roman" w:cs="Times New Roman"/>
          <w:sz w:val="28"/>
          <w:szCs w:val="28"/>
        </w:rPr>
        <w:t>кого округа Подольск</w:t>
      </w:r>
    </w:p>
    <w:p w:rsidR="0092242F" w:rsidRDefault="0092242F" w:rsidP="004A7C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2023-2025 годы</w:t>
      </w:r>
    </w:p>
    <w:p w:rsidR="004A7CD8" w:rsidRPr="004A7CD8" w:rsidRDefault="004A7CD8" w:rsidP="004A7CD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05"/>
        <w:gridCol w:w="2977"/>
        <w:gridCol w:w="2092"/>
      </w:tblGrid>
      <w:tr w:rsidR="008C6504" w:rsidRPr="00416EFB" w:rsidTr="00BC43CE">
        <w:tc>
          <w:tcPr>
            <w:tcW w:w="704" w:type="dxa"/>
          </w:tcPr>
          <w:p w:rsidR="008C6504" w:rsidRPr="00416EFB" w:rsidRDefault="008C6504">
            <w:pPr>
              <w:rPr>
                <w:rFonts w:ascii="Times New Roman" w:hAnsi="Times New Roman" w:cs="Times New Roman"/>
                <w:b/>
              </w:rPr>
            </w:pPr>
            <w:r w:rsidRPr="00416EF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505" w:type="dxa"/>
          </w:tcPr>
          <w:p w:rsidR="008C6504" w:rsidRPr="00416EFB" w:rsidRDefault="008C6504">
            <w:pPr>
              <w:rPr>
                <w:rFonts w:ascii="Times New Roman" w:hAnsi="Times New Roman" w:cs="Times New Roman"/>
                <w:b/>
              </w:rPr>
            </w:pPr>
            <w:r w:rsidRPr="00416EFB">
              <w:rPr>
                <w:rFonts w:ascii="Times New Roman" w:hAnsi="Times New Roman" w:cs="Times New Roman"/>
                <w:b/>
              </w:rPr>
              <w:t xml:space="preserve">Наименование мероприятия </w:t>
            </w:r>
          </w:p>
        </w:tc>
        <w:tc>
          <w:tcPr>
            <w:tcW w:w="2977" w:type="dxa"/>
          </w:tcPr>
          <w:p w:rsidR="008C6504" w:rsidRPr="00416EFB" w:rsidRDefault="008C6504">
            <w:pPr>
              <w:rPr>
                <w:rFonts w:ascii="Times New Roman" w:hAnsi="Times New Roman" w:cs="Times New Roman"/>
                <w:b/>
              </w:rPr>
            </w:pPr>
            <w:r w:rsidRPr="00416EFB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  <w:tc>
          <w:tcPr>
            <w:tcW w:w="2092" w:type="dxa"/>
          </w:tcPr>
          <w:p w:rsidR="008C6504" w:rsidRPr="00416EFB" w:rsidRDefault="008C6504">
            <w:pPr>
              <w:rPr>
                <w:rFonts w:ascii="Times New Roman" w:hAnsi="Times New Roman" w:cs="Times New Roman"/>
                <w:b/>
              </w:rPr>
            </w:pPr>
            <w:r w:rsidRPr="00416EFB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8C6504" w:rsidRPr="004A7CD8" w:rsidTr="00F126D6">
        <w:tc>
          <w:tcPr>
            <w:tcW w:w="14278" w:type="dxa"/>
            <w:gridSpan w:val="4"/>
          </w:tcPr>
          <w:p w:rsidR="008C6504" w:rsidRPr="004A7CD8" w:rsidRDefault="008C6504" w:rsidP="004A7CD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4A7CD8">
              <w:rPr>
                <w:rFonts w:ascii="Times New Roman" w:hAnsi="Times New Roman" w:cs="Times New Roman"/>
                <w:b/>
              </w:rPr>
              <w:t>Совершенствование системы мероприятий по профилактике коррупционных и иных правонарушений в Контрольно-счетной палате Городского округа Подольск, обеспечение соблюдения муниципальными служащими, замещающими должности в Контрольно-счетной палате Городского округа Подольск,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</w:t>
            </w:r>
          </w:p>
        </w:tc>
      </w:tr>
      <w:tr w:rsidR="008C6504" w:rsidRPr="004A7CD8" w:rsidTr="00BC43CE">
        <w:tc>
          <w:tcPr>
            <w:tcW w:w="704" w:type="dxa"/>
          </w:tcPr>
          <w:p w:rsidR="008C6504" w:rsidRPr="004A7CD8" w:rsidRDefault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8505" w:type="dxa"/>
          </w:tcPr>
          <w:p w:rsidR="008C6504" w:rsidRPr="004A7CD8" w:rsidRDefault="00E70953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 в Контрольно-счетной палате Городского округа Подольск</w:t>
            </w:r>
          </w:p>
        </w:tc>
        <w:tc>
          <w:tcPr>
            <w:tcW w:w="2977" w:type="dxa"/>
          </w:tcPr>
          <w:p w:rsidR="00E70953" w:rsidRPr="004A7CD8" w:rsidRDefault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Лицо, ответственное за ведение кадровой работы в КСП ГО Подольск </w:t>
            </w:r>
          </w:p>
        </w:tc>
        <w:tc>
          <w:tcPr>
            <w:tcW w:w="2092" w:type="dxa"/>
          </w:tcPr>
          <w:p w:rsidR="008C6504" w:rsidRPr="004A7CD8" w:rsidRDefault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течение года, по мере необходимости</w:t>
            </w:r>
          </w:p>
        </w:tc>
      </w:tr>
      <w:tr w:rsidR="008C6504" w:rsidRPr="004A7CD8" w:rsidTr="00BC43CE">
        <w:tc>
          <w:tcPr>
            <w:tcW w:w="704" w:type="dxa"/>
          </w:tcPr>
          <w:p w:rsidR="008C6504" w:rsidRPr="004A7CD8" w:rsidRDefault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8505" w:type="dxa"/>
          </w:tcPr>
          <w:p w:rsidR="008C6504" w:rsidRPr="004A7CD8" w:rsidRDefault="00E70953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Ознакомление граждан, поступающих на муниципальную службу в КСП ГО Подольск, с установленными законодательством Российской Федерации и законодательством Московской области ограничениями, запретами и обязанностями в целях противодействия коррупции, ответственность за коррупционные правонарушения</w:t>
            </w:r>
          </w:p>
        </w:tc>
        <w:tc>
          <w:tcPr>
            <w:tcW w:w="2977" w:type="dxa"/>
          </w:tcPr>
          <w:p w:rsidR="008C6504" w:rsidRPr="004A7CD8" w:rsidRDefault="00E70953" w:rsidP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Лицо, ответственное за ведение кадровой работы в КСП ГО Подольск </w:t>
            </w:r>
          </w:p>
        </w:tc>
        <w:tc>
          <w:tcPr>
            <w:tcW w:w="2092" w:type="dxa"/>
          </w:tcPr>
          <w:p w:rsidR="008C6504" w:rsidRPr="004A7CD8" w:rsidRDefault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При поступлении граждан на муниципальную службу</w:t>
            </w:r>
          </w:p>
        </w:tc>
      </w:tr>
      <w:tr w:rsidR="00E70953" w:rsidRPr="004A7CD8" w:rsidTr="00BC43CE">
        <w:tc>
          <w:tcPr>
            <w:tcW w:w="704" w:type="dxa"/>
          </w:tcPr>
          <w:p w:rsidR="00E70953" w:rsidRPr="004A7CD8" w:rsidRDefault="00E70953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8505" w:type="dxa"/>
          </w:tcPr>
          <w:p w:rsidR="00E70953" w:rsidRPr="004A7CD8" w:rsidRDefault="00E70953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Анализ соблюдения муниципальными служащими, замещающими должности в КСП ГО Подольск, запретов, ограничений и требований, установленных в целях противодействия коррупции, в том числе касающихся получения подарков, выполнения иной оплачиваемой работы, обязанности уведомлять об обращениях в целях склонения </w:t>
            </w:r>
            <w:r w:rsidR="004773F9" w:rsidRPr="004A7CD8">
              <w:rPr>
                <w:rFonts w:ascii="Times New Roman" w:hAnsi="Times New Roman" w:cs="Times New Roman"/>
              </w:rPr>
              <w:t>к совершению коррупционных правонарушений</w:t>
            </w:r>
          </w:p>
        </w:tc>
        <w:tc>
          <w:tcPr>
            <w:tcW w:w="2977" w:type="dxa"/>
          </w:tcPr>
          <w:p w:rsidR="00E70953" w:rsidRPr="004A7CD8" w:rsidRDefault="004773F9" w:rsidP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E70953" w:rsidRPr="004A7CD8" w:rsidRDefault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4773F9" w:rsidRPr="004A7CD8" w:rsidTr="00BC43CE">
        <w:tc>
          <w:tcPr>
            <w:tcW w:w="704" w:type="dxa"/>
          </w:tcPr>
          <w:p w:rsidR="004773F9" w:rsidRPr="004A7CD8" w:rsidRDefault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8505" w:type="dxa"/>
          </w:tcPr>
          <w:p w:rsidR="004773F9" w:rsidRPr="004A7CD8" w:rsidRDefault="004773F9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Обеспечение контроля за применением предусмотренных законодательством РФ мер юридической ответственности в каждом случае несоблюдения муниципальными служащими, замещающими должности в КСП ГО Подольск, запретов, ограничений и требований, установленных в целях противодействия коррупции, в том числе </w:t>
            </w:r>
            <w:r w:rsidRPr="004A7CD8">
              <w:rPr>
                <w:rFonts w:ascii="Times New Roman" w:hAnsi="Times New Roman" w:cs="Times New Roman"/>
              </w:rPr>
              <w:lastRenderedPageBreak/>
              <w:t>касающихся получения подарков отдельными категориями лиц</w:t>
            </w:r>
          </w:p>
        </w:tc>
        <w:tc>
          <w:tcPr>
            <w:tcW w:w="2977" w:type="dxa"/>
          </w:tcPr>
          <w:p w:rsidR="004773F9" w:rsidRPr="004A7CD8" w:rsidRDefault="004773F9" w:rsidP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lastRenderedPageBreak/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4773F9" w:rsidRPr="004A7CD8" w:rsidRDefault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4773F9" w:rsidRPr="004A7CD8" w:rsidTr="00BC43CE">
        <w:tc>
          <w:tcPr>
            <w:tcW w:w="704" w:type="dxa"/>
          </w:tcPr>
          <w:p w:rsidR="004773F9" w:rsidRPr="004A7CD8" w:rsidRDefault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8505" w:type="dxa"/>
          </w:tcPr>
          <w:p w:rsidR="004773F9" w:rsidRPr="004A7CD8" w:rsidRDefault="004773F9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Организация и проведение проверок соблюдения муниципальными служащими, замещающими должности в КСП ГО Подольск, запретов, ограничений и требований, установленных в целях противодействия коррупции, в том числе:</w:t>
            </w:r>
          </w:p>
          <w:p w:rsidR="004773F9" w:rsidRPr="004A7CD8" w:rsidRDefault="004773F9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 - проверок достоверности и полноты сведений о доходах, об имуществе и обязательствах имущественного характера, представляемых в установленном порядке;</w:t>
            </w:r>
          </w:p>
          <w:p w:rsidR="004773F9" w:rsidRPr="004A7CD8" w:rsidRDefault="004773F9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 - проверок соблюдения бывшими муниципальными служащими КСП ГО Подольск ограничения, налагаемых на них при заключении трудового договора или гражданско- правового договора в случаях, предусмотренных федеральными законами и законами субъекта РФ.</w:t>
            </w:r>
          </w:p>
        </w:tc>
        <w:tc>
          <w:tcPr>
            <w:tcW w:w="2977" w:type="dxa"/>
          </w:tcPr>
          <w:p w:rsidR="004773F9" w:rsidRPr="004A7CD8" w:rsidRDefault="004773F9" w:rsidP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Заместитель председателя</w:t>
            </w:r>
          </w:p>
          <w:p w:rsidR="004773F9" w:rsidRPr="004A7CD8" w:rsidRDefault="004773F9" w:rsidP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4773F9" w:rsidRPr="004A7CD8" w:rsidRDefault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4773F9" w:rsidRPr="004A7CD8" w:rsidTr="00BC43CE">
        <w:tc>
          <w:tcPr>
            <w:tcW w:w="704" w:type="dxa"/>
          </w:tcPr>
          <w:p w:rsidR="004773F9" w:rsidRPr="004A7CD8" w:rsidRDefault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8505" w:type="dxa"/>
          </w:tcPr>
          <w:p w:rsidR="004773F9" w:rsidRPr="004A7CD8" w:rsidRDefault="004773F9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Проведение проверки достоверности и полноты сведений о доходах, об имуществе и обязательствах имущественного характера и иных сведений, предоставляемых в соответствии с законодательством гражданами, претендующими на замещение должностей муниципальной службы в КСП ГО Подольск</w:t>
            </w:r>
          </w:p>
        </w:tc>
        <w:tc>
          <w:tcPr>
            <w:tcW w:w="2977" w:type="dxa"/>
          </w:tcPr>
          <w:p w:rsidR="004773F9" w:rsidRPr="004A7CD8" w:rsidRDefault="000D63B5" w:rsidP="004773F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4773F9" w:rsidRPr="004A7CD8" w:rsidRDefault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0D63B5" w:rsidRPr="004A7CD8" w:rsidTr="00BC43CE">
        <w:tc>
          <w:tcPr>
            <w:tcW w:w="704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8505" w:type="dxa"/>
          </w:tcPr>
          <w:p w:rsidR="000D63B5" w:rsidRPr="004A7CD8" w:rsidRDefault="000D63B5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Организация приема сведений о доходах, расходах, об имуществе и обязательствах имущественного характера, представляемых муниципальными служащими КСП ГО Подольск в соответствии с действующим законодательством.</w:t>
            </w:r>
          </w:p>
          <w:p w:rsidR="000D63B5" w:rsidRPr="004A7CD8" w:rsidRDefault="000D63B5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4A7CD8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4A7CD8">
              <w:rPr>
                <w:rFonts w:ascii="Times New Roman" w:hAnsi="Times New Roman" w:cs="Times New Roman"/>
              </w:rPr>
              <w:t xml:space="preserve"> своевременностью представления указанных сведений</w:t>
            </w:r>
          </w:p>
        </w:tc>
        <w:tc>
          <w:tcPr>
            <w:tcW w:w="2977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0D63B5" w:rsidRPr="004A7CD8" w:rsidRDefault="000D63B5" w:rsidP="001F7AB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До 30 апреля </w:t>
            </w:r>
          </w:p>
        </w:tc>
      </w:tr>
      <w:tr w:rsidR="000D63B5" w:rsidRPr="004A7CD8" w:rsidTr="00BC43CE">
        <w:tc>
          <w:tcPr>
            <w:tcW w:w="704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8505" w:type="dxa"/>
          </w:tcPr>
          <w:p w:rsidR="000D63B5" w:rsidRPr="004A7CD8" w:rsidRDefault="000D63B5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Обеспечение с учетом требований информационной безопасности обработки сведений о доходах, расходах, об имуществе и обязательствах имущественного характера, анализ указанных сведений</w:t>
            </w:r>
          </w:p>
        </w:tc>
        <w:tc>
          <w:tcPr>
            <w:tcW w:w="2977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0D63B5" w:rsidRPr="004A7CD8" w:rsidTr="00BC43CE">
        <w:tc>
          <w:tcPr>
            <w:tcW w:w="704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8505" w:type="dxa"/>
          </w:tcPr>
          <w:p w:rsidR="000D63B5" w:rsidRPr="004A7CD8" w:rsidRDefault="000D63B5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Рассмотрение на заседании Комиссии по соблюдению требований к служебному поведению муниципальных служащих и урегулированию конфликта интересов в Контрольно-счетной палате Городского округа Подольск итогов анализа сведений о доходах, расходах, об имуществе и обязательствах имущественного характера</w:t>
            </w:r>
          </w:p>
        </w:tc>
        <w:tc>
          <w:tcPr>
            <w:tcW w:w="2977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0D63B5" w:rsidRPr="004A7CD8" w:rsidRDefault="000D63B5" w:rsidP="0092242F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Декабрь</w:t>
            </w:r>
            <w:bookmarkStart w:id="0" w:name="_GoBack"/>
            <w:bookmarkEnd w:id="0"/>
          </w:p>
        </w:tc>
      </w:tr>
      <w:tr w:rsidR="000D63B5" w:rsidRPr="004A7CD8" w:rsidTr="00BC43CE">
        <w:tc>
          <w:tcPr>
            <w:tcW w:w="704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8505" w:type="dxa"/>
          </w:tcPr>
          <w:p w:rsidR="000D63B5" w:rsidRPr="004A7CD8" w:rsidRDefault="000D63B5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Подготовка сведений о доходах, расходах, об имуществе и обязательствах имущественного характера и их размещение на интернет-сайте КСП ГО Подольск</w:t>
            </w:r>
          </w:p>
        </w:tc>
        <w:tc>
          <w:tcPr>
            <w:tcW w:w="2977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</w:tr>
      <w:tr w:rsidR="000D63B5" w:rsidRPr="004A7CD8" w:rsidTr="00BC43CE">
        <w:tc>
          <w:tcPr>
            <w:tcW w:w="704" w:type="dxa"/>
          </w:tcPr>
          <w:p w:rsidR="000D63B5" w:rsidRPr="004A7CD8" w:rsidRDefault="000D63B5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8505" w:type="dxa"/>
          </w:tcPr>
          <w:p w:rsidR="000D63B5" w:rsidRPr="004A7CD8" w:rsidRDefault="000D63B5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Организация и обеспечение работы по рассмотрению:</w:t>
            </w:r>
          </w:p>
          <w:p w:rsidR="000D63B5" w:rsidRPr="004A7CD8" w:rsidRDefault="0038754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1) уведомлений муниципальных служащих КСП ГО Подольск:</w:t>
            </w:r>
          </w:p>
          <w:p w:rsidR="00387541" w:rsidRPr="004A7CD8" w:rsidRDefault="0038754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    - о фактах обращения в целях склонения к совершению коррупционных правонарушений;</w:t>
            </w:r>
          </w:p>
          <w:p w:rsidR="00387541" w:rsidRPr="004A7CD8" w:rsidRDefault="0038754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    - о выполнении иной оплачиваемой работы;</w:t>
            </w:r>
          </w:p>
          <w:p w:rsidR="00387541" w:rsidRPr="004A7CD8" w:rsidRDefault="0038754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    - о возникновении личной заинтересованности, которая приводит или может </w:t>
            </w:r>
            <w:r w:rsidRPr="004A7CD8">
              <w:rPr>
                <w:rFonts w:ascii="Times New Roman" w:hAnsi="Times New Roman" w:cs="Times New Roman"/>
              </w:rPr>
              <w:lastRenderedPageBreak/>
              <w:t>привести к возникновению конфликта интересов.</w:t>
            </w:r>
          </w:p>
          <w:p w:rsidR="00387541" w:rsidRPr="004A7CD8" w:rsidRDefault="0038754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   2) ходатайств о разрешении принять почетное или специальное звание, награду или иной знак отличия (за исключением научных) иностранного государства, международной организации политической партии, иного общественного объединения или другой организации и уведомлений об отказе в их получении </w:t>
            </w:r>
          </w:p>
        </w:tc>
        <w:tc>
          <w:tcPr>
            <w:tcW w:w="2977" w:type="dxa"/>
          </w:tcPr>
          <w:p w:rsidR="00387541" w:rsidRPr="004A7CD8" w:rsidRDefault="00387541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lastRenderedPageBreak/>
              <w:t>Заместитель председателя</w:t>
            </w:r>
          </w:p>
          <w:p w:rsidR="000D63B5" w:rsidRPr="004A7CD8" w:rsidRDefault="00387541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0D63B5" w:rsidRPr="004A7CD8" w:rsidRDefault="00387541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387541" w:rsidRPr="004A7CD8" w:rsidTr="00BC43CE">
        <w:tc>
          <w:tcPr>
            <w:tcW w:w="704" w:type="dxa"/>
          </w:tcPr>
          <w:p w:rsidR="00387541" w:rsidRPr="004A7CD8" w:rsidRDefault="00387541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lastRenderedPageBreak/>
              <w:t>1.12.</w:t>
            </w:r>
          </w:p>
        </w:tc>
        <w:tc>
          <w:tcPr>
            <w:tcW w:w="8505" w:type="dxa"/>
          </w:tcPr>
          <w:p w:rsidR="00387541" w:rsidRPr="004A7CD8" w:rsidRDefault="0038754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Информирование муниципальных служащих КСП ГО Подольск в случае их увольнения с муниципальной службы о необходимости соблюдения ограничений, налагаемых на гражданина, замещавшего должность муниципальной службы Московской области, в части соблюдения установленных для них запретов (ограничений) при заключении ими после ухода с муниципальной службы Московской области трудового договора и (или) гражданско-правового договора в случаях, предусмотренных статьей 12 Федерального закона от 25.12.2008 № 273-ФЗ « О противодействии коррупции»</w:t>
            </w:r>
          </w:p>
        </w:tc>
        <w:tc>
          <w:tcPr>
            <w:tcW w:w="2977" w:type="dxa"/>
          </w:tcPr>
          <w:p w:rsidR="00387541" w:rsidRPr="004A7CD8" w:rsidRDefault="002044DF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2044DF" w:rsidRPr="004A7CD8" w:rsidRDefault="002044DF" w:rsidP="000D63B5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течение года, по мере необходимости</w:t>
            </w:r>
          </w:p>
          <w:p w:rsidR="00387541" w:rsidRPr="004A7CD8" w:rsidRDefault="00387541" w:rsidP="002044DF">
            <w:pPr>
              <w:rPr>
                <w:rFonts w:ascii="Times New Roman" w:hAnsi="Times New Roman" w:cs="Times New Roman"/>
              </w:rPr>
            </w:pPr>
          </w:p>
        </w:tc>
      </w:tr>
      <w:tr w:rsidR="002044DF" w:rsidRPr="004A7CD8" w:rsidTr="00BC43CE">
        <w:tc>
          <w:tcPr>
            <w:tcW w:w="704" w:type="dxa"/>
          </w:tcPr>
          <w:p w:rsidR="002044DF" w:rsidRPr="004A7CD8" w:rsidRDefault="002044DF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8505" w:type="dxa"/>
          </w:tcPr>
          <w:p w:rsidR="00B6232C" w:rsidRDefault="002044DF" w:rsidP="00B6232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A7CD8">
              <w:rPr>
                <w:rFonts w:ascii="Times New Roman" w:hAnsi="Times New Roman" w:cs="Times New Roman"/>
              </w:rPr>
              <w:t>Рассмотрение обращений о даче согласия на замещение должности в коммерческой или некоммерческой организации либо выполнения работы на условиях трудового договора и/ или гражданско-правового договора в коммерческой или некоммерческой организации, если отдельные функции по управлению этой организацией входили в должностные обязанности граждан, замещавших должности муниципальной службы, и поступающих в КСП ГО Подольск</w:t>
            </w:r>
            <w:r w:rsidR="00B6232C">
              <w:rPr>
                <w:rFonts w:ascii="Times New Roman" w:hAnsi="Times New Roman" w:cs="Times New Roman"/>
              </w:rPr>
              <w:t xml:space="preserve">. </w:t>
            </w:r>
            <w:r w:rsidRPr="004A7CD8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2044DF" w:rsidRPr="004A7CD8" w:rsidRDefault="002044DF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Рассмотрение уведомлений работодателей о заключении трудового договора и/ или гражданско-правового договора с гражданином, замещавшим должности муниципальной службы в КСП ГО Подольск, на Комиссии по соблюдению требований к служебному поведению муниципальных служащих и урегулированию конфликта интересов в Контрольно-счетной палате Городского округа Подольск</w:t>
            </w:r>
            <w:r w:rsidR="00106AA6" w:rsidRPr="004A7CD8">
              <w:rPr>
                <w:rFonts w:ascii="Times New Roman" w:hAnsi="Times New Roman" w:cs="Times New Roman"/>
              </w:rPr>
              <w:t xml:space="preserve"> и подготовка мотивированных заключений по ним</w:t>
            </w:r>
          </w:p>
        </w:tc>
        <w:tc>
          <w:tcPr>
            <w:tcW w:w="2977" w:type="dxa"/>
          </w:tcPr>
          <w:p w:rsidR="002044DF" w:rsidRPr="004A7CD8" w:rsidRDefault="00106AA6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106AA6" w:rsidRPr="004A7CD8" w:rsidRDefault="00106AA6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течение года, по мере необходимости</w:t>
            </w:r>
          </w:p>
          <w:p w:rsidR="002044DF" w:rsidRPr="004A7CD8" w:rsidRDefault="002044DF" w:rsidP="000D63B5">
            <w:pPr>
              <w:rPr>
                <w:rFonts w:ascii="Times New Roman" w:hAnsi="Times New Roman" w:cs="Times New Roman"/>
              </w:rPr>
            </w:pPr>
          </w:p>
        </w:tc>
      </w:tr>
      <w:tr w:rsidR="00106AA6" w:rsidRPr="004A7CD8" w:rsidTr="00BC43CE">
        <w:tc>
          <w:tcPr>
            <w:tcW w:w="704" w:type="dxa"/>
          </w:tcPr>
          <w:p w:rsidR="00106AA6" w:rsidRPr="004A7CD8" w:rsidRDefault="00106AA6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8505" w:type="dxa"/>
          </w:tcPr>
          <w:p w:rsidR="00106AA6" w:rsidRPr="004A7CD8" w:rsidRDefault="00106AA6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Доведение до муниципальных служащих КСП ГО Подольск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разработанных и утвержденных Министерством труда и социальной защиты РФ на текущий год, их размещение на интернет-сайте КСП ГО Подольск и актуализация </w:t>
            </w:r>
          </w:p>
        </w:tc>
        <w:tc>
          <w:tcPr>
            <w:tcW w:w="2977" w:type="dxa"/>
          </w:tcPr>
          <w:p w:rsidR="00106AA6" w:rsidRPr="004A7CD8" w:rsidRDefault="00106AA6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106AA6" w:rsidRPr="004A7CD8" w:rsidRDefault="00106AA6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106AA6" w:rsidRPr="004A7CD8" w:rsidTr="00BC43CE">
        <w:tc>
          <w:tcPr>
            <w:tcW w:w="704" w:type="dxa"/>
          </w:tcPr>
          <w:p w:rsidR="00106AA6" w:rsidRPr="004A7CD8" w:rsidRDefault="00106AA6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1.15.</w:t>
            </w:r>
          </w:p>
        </w:tc>
        <w:tc>
          <w:tcPr>
            <w:tcW w:w="8505" w:type="dxa"/>
          </w:tcPr>
          <w:p w:rsidR="00106AA6" w:rsidRPr="004A7CD8" w:rsidRDefault="00106AA6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Организация обучения муниципальных служащих КСП ГО Подольск, впервые поступивших на службу для замещения должностей, включенных в Перечень должностей муниципальной службы Московской области в КСП ГО Подольск, при назначении на которые граждане и при замещении которых муниципальные служащие МО обязаны предоставлять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членов своей</w:t>
            </w:r>
            <w:r w:rsidR="00D31C51" w:rsidRPr="004A7CD8">
              <w:rPr>
                <w:rFonts w:ascii="Times New Roman" w:hAnsi="Times New Roman" w:cs="Times New Roman"/>
              </w:rPr>
              <w:t xml:space="preserve"> семьи</w:t>
            </w:r>
          </w:p>
        </w:tc>
        <w:tc>
          <w:tcPr>
            <w:tcW w:w="2977" w:type="dxa"/>
          </w:tcPr>
          <w:p w:rsidR="00106AA6" w:rsidRPr="004A7CD8" w:rsidRDefault="00106AA6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106AA6" w:rsidRPr="004A7CD8" w:rsidRDefault="00106AA6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При поступлении впервые на муниципальную службу</w:t>
            </w:r>
          </w:p>
        </w:tc>
      </w:tr>
      <w:tr w:rsidR="00106AA6" w:rsidRPr="004A7CD8" w:rsidTr="00BC43CE">
        <w:tc>
          <w:tcPr>
            <w:tcW w:w="704" w:type="dxa"/>
          </w:tcPr>
          <w:p w:rsidR="00106AA6" w:rsidRPr="004A7CD8" w:rsidRDefault="00106AA6" w:rsidP="0038754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lastRenderedPageBreak/>
              <w:t>1.16.</w:t>
            </w:r>
          </w:p>
        </w:tc>
        <w:tc>
          <w:tcPr>
            <w:tcW w:w="8505" w:type="dxa"/>
          </w:tcPr>
          <w:p w:rsidR="00106AA6" w:rsidRPr="004A7CD8" w:rsidRDefault="00106AA6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Оказание </w:t>
            </w:r>
            <w:r w:rsidR="00C91F21" w:rsidRPr="004A7CD8">
              <w:rPr>
                <w:rFonts w:ascii="Times New Roman" w:hAnsi="Times New Roman" w:cs="Times New Roman"/>
              </w:rPr>
              <w:t>муниципальным служащим КСП ГО Подольск консультативной, информационной и иной помощи по вопросам исполнения законодательства о противодействии коррупции</w:t>
            </w:r>
          </w:p>
        </w:tc>
        <w:tc>
          <w:tcPr>
            <w:tcW w:w="2977" w:type="dxa"/>
          </w:tcPr>
          <w:p w:rsidR="00106AA6" w:rsidRPr="004A7CD8" w:rsidRDefault="00C91F21" w:rsidP="00C91F2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Лицо, ответственное за ведение кадровой работы в КСП ГО Подольск</w:t>
            </w:r>
          </w:p>
        </w:tc>
        <w:tc>
          <w:tcPr>
            <w:tcW w:w="2092" w:type="dxa"/>
          </w:tcPr>
          <w:p w:rsidR="00106AA6" w:rsidRPr="004A7CD8" w:rsidRDefault="00C91F21" w:rsidP="00106AA6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1F21" w:rsidRPr="004A7CD8" w:rsidTr="0067472C">
        <w:tc>
          <w:tcPr>
            <w:tcW w:w="14278" w:type="dxa"/>
            <w:gridSpan w:val="4"/>
          </w:tcPr>
          <w:p w:rsidR="00C91F21" w:rsidRPr="004A7CD8" w:rsidRDefault="00C91F21" w:rsidP="00C91F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4A7CD8">
              <w:rPr>
                <w:rFonts w:ascii="Times New Roman" w:hAnsi="Times New Roman" w:cs="Times New Roman"/>
                <w:b/>
              </w:rPr>
              <w:t>Мероприятия, направленные на противодействие коррупции, с учетом специфики деятельности КСП ГО Подольск</w:t>
            </w:r>
          </w:p>
        </w:tc>
      </w:tr>
      <w:tr w:rsidR="00C91F21" w:rsidRPr="004A7CD8" w:rsidTr="00BC43CE">
        <w:tc>
          <w:tcPr>
            <w:tcW w:w="704" w:type="dxa"/>
          </w:tcPr>
          <w:p w:rsidR="00C91F21" w:rsidRPr="004A7CD8" w:rsidRDefault="00C91F21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8505" w:type="dxa"/>
          </w:tcPr>
          <w:p w:rsidR="00C91F21" w:rsidRPr="004A7CD8" w:rsidRDefault="00C91F2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Организация взаимодействия КСП ГО Подольск с правоохранительными органами, органами юстиции, Подольской городской прокуратурой, судами, территориальными подразделениями федеральных органов исполнительной власти по Московской области по вопросам противодействия коррупции</w:t>
            </w:r>
          </w:p>
        </w:tc>
        <w:tc>
          <w:tcPr>
            <w:tcW w:w="2977" w:type="dxa"/>
          </w:tcPr>
          <w:p w:rsidR="00C91F21" w:rsidRPr="004A7CD8" w:rsidRDefault="00C91F21" w:rsidP="00C91F2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Председатель</w:t>
            </w:r>
          </w:p>
        </w:tc>
        <w:tc>
          <w:tcPr>
            <w:tcW w:w="2092" w:type="dxa"/>
          </w:tcPr>
          <w:p w:rsidR="00C91F21" w:rsidRPr="004A7CD8" w:rsidRDefault="00C91F21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1F21" w:rsidRPr="004A7CD8" w:rsidTr="00BC43CE">
        <w:tc>
          <w:tcPr>
            <w:tcW w:w="704" w:type="dxa"/>
          </w:tcPr>
          <w:p w:rsidR="00C91F21" w:rsidRPr="004A7CD8" w:rsidRDefault="00C91F21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8505" w:type="dxa"/>
          </w:tcPr>
          <w:p w:rsidR="00C91F21" w:rsidRPr="004A7CD8" w:rsidRDefault="00C91F2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Незамедлительная передача в установленном порядке материалов контрольных мероприятий в правоохранительные органы в случае, если при их проведении выявлены факты незаконного использования средств бюджета Городского округа Подольск, в которых усматриваются признаки преступления или коррупционного правонарушения</w:t>
            </w:r>
          </w:p>
        </w:tc>
        <w:tc>
          <w:tcPr>
            <w:tcW w:w="2977" w:type="dxa"/>
          </w:tcPr>
          <w:p w:rsidR="00C91F21" w:rsidRPr="004A7CD8" w:rsidRDefault="00C91F21" w:rsidP="00C91F2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Председатель</w:t>
            </w:r>
          </w:p>
        </w:tc>
        <w:tc>
          <w:tcPr>
            <w:tcW w:w="2092" w:type="dxa"/>
          </w:tcPr>
          <w:p w:rsidR="00C91F21" w:rsidRPr="004A7CD8" w:rsidRDefault="00C91F21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1F21" w:rsidRPr="004A7CD8" w:rsidTr="00BC43CE">
        <w:tc>
          <w:tcPr>
            <w:tcW w:w="704" w:type="dxa"/>
          </w:tcPr>
          <w:p w:rsidR="00C91F21" w:rsidRPr="004A7CD8" w:rsidRDefault="00C91F21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8505" w:type="dxa"/>
          </w:tcPr>
          <w:p w:rsidR="00C91F21" w:rsidRPr="004A7CD8" w:rsidRDefault="00C91F21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Совершенствование работы в сфере организации закупок товаров, работ, услуг для нужд КСП ГО Подольск посредством проведения конкурсов, электронных аукционов, запроса котировок и запроса предложений, напра</w:t>
            </w:r>
            <w:r w:rsidR="002D66CE" w:rsidRPr="004A7CD8">
              <w:rPr>
                <w:rFonts w:ascii="Times New Roman" w:hAnsi="Times New Roman" w:cs="Times New Roman"/>
              </w:rPr>
              <w:t>вленных на минимизацию финансовых з</w:t>
            </w:r>
            <w:r w:rsidRPr="004A7CD8">
              <w:rPr>
                <w:rFonts w:ascii="Times New Roman" w:hAnsi="Times New Roman" w:cs="Times New Roman"/>
              </w:rPr>
              <w:t xml:space="preserve">атрат бюджетных средств, в том числе мониторинг данной работы в целях выявления коррупционных рисков при их проведении </w:t>
            </w:r>
          </w:p>
        </w:tc>
        <w:tc>
          <w:tcPr>
            <w:tcW w:w="2977" w:type="dxa"/>
          </w:tcPr>
          <w:p w:rsidR="00C91F21" w:rsidRPr="004A7CD8" w:rsidRDefault="002D66CE" w:rsidP="00C91F2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Контрактный управляющий</w:t>
            </w:r>
          </w:p>
        </w:tc>
        <w:tc>
          <w:tcPr>
            <w:tcW w:w="2092" w:type="dxa"/>
          </w:tcPr>
          <w:p w:rsidR="00C91F21" w:rsidRPr="004A7CD8" w:rsidRDefault="002D66C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D66CE" w:rsidRPr="004A7CD8" w:rsidTr="00BC43CE">
        <w:tc>
          <w:tcPr>
            <w:tcW w:w="704" w:type="dxa"/>
          </w:tcPr>
          <w:p w:rsidR="002D66CE" w:rsidRPr="004A7CD8" w:rsidRDefault="002D66C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8505" w:type="dxa"/>
          </w:tcPr>
          <w:p w:rsidR="002D66CE" w:rsidRPr="004A7CD8" w:rsidRDefault="002D66CE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Обеспечение участия Председателя КСП ГО Подольск в работе комиссии по координации работы по противодействию коррупции в Городском округе Подольск, в том числе подготовка материалов в части контрольной и экспертно-аналитической деятельно</w:t>
            </w:r>
            <w:r w:rsidR="00D35042">
              <w:rPr>
                <w:rFonts w:ascii="Times New Roman" w:hAnsi="Times New Roman" w:cs="Times New Roman"/>
              </w:rPr>
              <w:t>сти КСП ГО Подольск по вопросам, отнесенным к полномочиям КСП ГО Подольск</w:t>
            </w:r>
          </w:p>
        </w:tc>
        <w:tc>
          <w:tcPr>
            <w:tcW w:w="2977" w:type="dxa"/>
          </w:tcPr>
          <w:p w:rsidR="002D66CE" w:rsidRPr="004A7CD8" w:rsidRDefault="006B18D2" w:rsidP="00C91F21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Председатель</w:t>
            </w:r>
          </w:p>
          <w:p w:rsidR="006B18D2" w:rsidRPr="004A7CD8" w:rsidRDefault="006B18D2" w:rsidP="00C91F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</w:tcPr>
          <w:p w:rsidR="002D66CE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соответствии с планом заседания комиссии</w:t>
            </w:r>
          </w:p>
        </w:tc>
      </w:tr>
      <w:tr w:rsidR="006B18D2" w:rsidRPr="004A7CD8" w:rsidTr="00BC43CE">
        <w:tc>
          <w:tcPr>
            <w:tcW w:w="704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8505" w:type="dxa"/>
          </w:tcPr>
          <w:p w:rsidR="006B18D2" w:rsidRPr="004A7CD8" w:rsidRDefault="006B18D2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Правовое обеспечение принимаемых КСП ГО Подольск мер по реализации требований законодательства РФ о противодействии коррупции</w:t>
            </w:r>
          </w:p>
        </w:tc>
        <w:tc>
          <w:tcPr>
            <w:tcW w:w="2977" w:type="dxa"/>
          </w:tcPr>
          <w:p w:rsidR="006B18D2" w:rsidRPr="004A7CD8" w:rsidRDefault="001F7AB1" w:rsidP="001F7A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</w:p>
        </w:tc>
        <w:tc>
          <w:tcPr>
            <w:tcW w:w="2092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6B18D2" w:rsidRPr="004A7CD8" w:rsidTr="00BC43CE">
        <w:tc>
          <w:tcPr>
            <w:tcW w:w="704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8505" w:type="dxa"/>
          </w:tcPr>
          <w:p w:rsidR="006B18D2" w:rsidRPr="004A7CD8" w:rsidRDefault="006B18D2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Организация и проведение контрольных и экспертно-аналитических мероприятий с учетом мер по противодействию коррупции</w:t>
            </w:r>
          </w:p>
        </w:tc>
        <w:tc>
          <w:tcPr>
            <w:tcW w:w="2977" w:type="dxa"/>
          </w:tcPr>
          <w:p w:rsidR="005C78E6" w:rsidRDefault="001F7AB1" w:rsidP="00C91F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</w:p>
          <w:p w:rsidR="005C78E6" w:rsidRPr="004A7CD8" w:rsidRDefault="005C78E6" w:rsidP="00C91F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6B18D2" w:rsidRPr="004A7CD8" w:rsidTr="00DF480D">
        <w:tc>
          <w:tcPr>
            <w:tcW w:w="14278" w:type="dxa"/>
            <w:gridSpan w:val="4"/>
          </w:tcPr>
          <w:p w:rsidR="006B18D2" w:rsidRPr="004A7CD8" w:rsidRDefault="006B18D2" w:rsidP="004A7CD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4A7CD8">
              <w:rPr>
                <w:rFonts w:ascii="Times New Roman" w:hAnsi="Times New Roman" w:cs="Times New Roman"/>
                <w:b/>
              </w:rPr>
              <w:t>Взаимодействие КСП ГО Подольск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КСП ГО Подольск</w:t>
            </w:r>
          </w:p>
        </w:tc>
      </w:tr>
      <w:tr w:rsidR="006B18D2" w:rsidRPr="004A7CD8" w:rsidTr="00BC43CE">
        <w:tc>
          <w:tcPr>
            <w:tcW w:w="704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8505" w:type="dxa"/>
          </w:tcPr>
          <w:p w:rsidR="006B18D2" w:rsidRPr="004A7CD8" w:rsidRDefault="006B18D2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Проведение мероприятий, направленных на обеспечение информационной открытости деятельности КСП ГО Подольск по профилактике коррупционных и иных правонарушений:</w:t>
            </w:r>
          </w:p>
          <w:p w:rsidR="006B18D2" w:rsidRPr="004A7CD8" w:rsidRDefault="006B18D2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 xml:space="preserve">    - размещение сведений о деятельности КСП ГО Подольск, в том числе о мерах по противодействию коррупции, на интернет- сайте КСП ГО Подольск.</w:t>
            </w:r>
          </w:p>
        </w:tc>
        <w:tc>
          <w:tcPr>
            <w:tcW w:w="2977" w:type="dxa"/>
          </w:tcPr>
          <w:p w:rsidR="006B18D2" w:rsidRPr="004A7CD8" w:rsidRDefault="001F7AB1" w:rsidP="003602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</w:p>
        </w:tc>
        <w:tc>
          <w:tcPr>
            <w:tcW w:w="2092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B18D2" w:rsidRPr="004A7CD8" w:rsidTr="00BC43CE">
        <w:tc>
          <w:tcPr>
            <w:tcW w:w="704" w:type="dxa"/>
          </w:tcPr>
          <w:p w:rsidR="006B18D2" w:rsidRPr="004A7CD8" w:rsidRDefault="006B18D2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8505" w:type="dxa"/>
          </w:tcPr>
          <w:p w:rsidR="006B18D2" w:rsidRPr="004A7CD8" w:rsidRDefault="006B18D2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Мониторинг средств массовой информации, интернет-изданий и иных</w:t>
            </w:r>
            <w:r w:rsidR="00D31C51" w:rsidRPr="004A7C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1C51" w:rsidRPr="004A7CD8">
              <w:rPr>
                <w:rFonts w:ascii="Times New Roman" w:hAnsi="Times New Roman" w:cs="Times New Roman"/>
              </w:rPr>
              <w:t>интернет-ресурсов</w:t>
            </w:r>
            <w:proofErr w:type="spellEnd"/>
            <w:r w:rsidR="00D31C51" w:rsidRPr="004A7CD8">
              <w:rPr>
                <w:rFonts w:ascii="Times New Roman" w:hAnsi="Times New Roman" w:cs="Times New Roman"/>
              </w:rPr>
              <w:t xml:space="preserve"> для выявления</w:t>
            </w:r>
            <w:r w:rsidRPr="004A7CD8">
              <w:rPr>
                <w:rFonts w:ascii="Times New Roman" w:hAnsi="Times New Roman" w:cs="Times New Roman"/>
              </w:rPr>
              <w:t xml:space="preserve"> материалов, содержащих упоминание (утверждения, предположения) о коррупционных проявлениях</w:t>
            </w:r>
            <w:r w:rsidR="00FD54AE" w:rsidRPr="004A7CD8">
              <w:rPr>
                <w:rFonts w:ascii="Times New Roman" w:hAnsi="Times New Roman" w:cs="Times New Roman"/>
              </w:rPr>
              <w:t xml:space="preserve"> и коррупционных факторах в деятельности КСП ГО Подольск, а также противоправных устремлениях </w:t>
            </w:r>
            <w:r w:rsidR="00FD54AE" w:rsidRPr="004A7CD8">
              <w:rPr>
                <w:rFonts w:ascii="Times New Roman" w:hAnsi="Times New Roman" w:cs="Times New Roman"/>
              </w:rPr>
              <w:lastRenderedPageBreak/>
              <w:t>коррупционного характера в отношении сотрудников КСП ГО Подольск при исполнении ими своих должностных обязанностей; подготовка предложений о публичном реагировании на появление подобных публикаций</w:t>
            </w:r>
          </w:p>
        </w:tc>
        <w:tc>
          <w:tcPr>
            <w:tcW w:w="2977" w:type="dxa"/>
          </w:tcPr>
          <w:p w:rsidR="001F7AB1" w:rsidRDefault="001F7AB1" w:rsidP="006B18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Председатель </w:t>
            </w:r>
          </w:p>
          <w:p w:rsidR="00FD54AE" w:rsidRPr="004A7CD8" w:rsidRDefault="00FD54AE" w:rsidP="006B18D2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Начальник</w:t>
            </w:r>
            <w:r w:rsidR="001F7AB1">
              <w:rPr>
                <w:rFonts w:ascii="Times New Roman" w:hAnsi="Times New Roman" w:cs="Times New Roman"/>
              </w:rPr>
              <w:t xml:space="preserve"> отдела, начальник</w:t>
            </w:r>
            <w:r w:rsidRPr="004A7CD8">
              <w:rPr>
                <w:rFonts w:ascii="Times New Roman" w:hAnsi="Times New Roman" w:cs="Times New Roman"/>
              </w:rPr>
              <w:t xml:space="preserve"> сектора</w:t>
            </w:r>
          </w:p>
        </w:tc>
        <w:tc>
          <w:tcPr>
            <w:tcW w:w="2092" w:type="dxa"/>
          </w:tcPr>
          <w:p w:rsidR="006B18D2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FD54AE" w:rsidRPr="004A7CD8" w:rsidTr="00BC43CE">
        <w:tc>
          <w:tcPr>
            <w:tcW w:w="704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8505" w:type="dxa"/>
          </w:tcPr>
          <w:p w:rsidR="00FD54AE" w:rsidRPr="004A7CD8" w:rsidRDefault="00FD54AE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Обеспечение возможности оперативного представления гражданами и организациями информации о фактах, содержащих признаки преступлений или коррупционных правонарушений в КСП ГО Подольск, или нарушениях служащими КСП ГО Подольск требований к служебному поведению посредством приема поступающих в КСП ГО Подольск сообщений, в том числе на интернет –сайте КСП ГО Подольск</w:t>
            </w:r>
          </w:p>
        </w:tc>
        <w:tc>
          <w:tcPr>
            <w:tcW w:w="2977" w:type="dxa"/>
          </w:tcPr>
          <w:p w:rsidR="00FD54AE" w:rsidRPr="004A7CD8" w:rsidRDefault="00FD54AE" w:rsidP="006B18D2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Председатель</w:t>
            </w:r>
          </w:p>
        </w:tc>
        <w:tc>
          <w:tcPr>
            <w:tcW w:w="2092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FD54AE" w:rsidRPr="004A7CD8" w:rsidTr="00BC43CE">
        <w:tc>
          <w:tcPr>
            <w:tcW w:w="704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8505" w:type="dxa"/>
          </w:tcPr>
          <w:p w:rsidR="00FD54AE" w:rsidRPr="004A7CD8" w:rsidRDefault="00FD54AE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Анализ обращений граждан и юридических лиц, поступивших в КСП ГО Подольск, в целях выявления информации о коррупционных проявлениях и коррупционных факторах в деятельности КСП ГО Подольск</w:t>
            </w:r>
          </w:p>
        </w:tc>
        <w:tc>
          <w:tcPr>
            <w:tcW w:w="2977" w:type="dxa"/>
          </w:tcPr>
          <w:p w:rsidR="00FD54AE" w:rsidRPr="004A7CD8" w:rsidRDefault="00FD54AE" w:rsidP="006B18D2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Председатель</w:t>
            </w:r>
          </w:p>
          <w:p w:rsidR="00FD54AE" w:rsidRPr="004A7CD8" w:rsidRDefault="00FD54AE" w:rsidP="006B1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FD54AE" w:rsidRPr="004A7CD8" w:rsidTr="00BC43CE">
        <w:tc>
          <w:tcPr>
            <w:tcW w:w="704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8505" w:type="dxa"/>
          </w:tcPr>
          <w:p w:rsidR="00FD54AE" w:rsidRPr="004A7CD8" w:rsidRDefault="00FD54AE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Размещение на интернет-сайте КСП ГО Подольск и Портале Счетной палаты РФ и контрольно-счетных органов РФ информации о результатах проведенных контрольных и экспертно-аналитических мероприятий, в том числе в части, касающейся вопросов противодействия коррупции</w:t>
            </w:r>
          </w:p>
        </w:tc>
        <w:tc>
          <w:tcPr>
            <w:tcW w:w="2977" w:type="dxa"/>
          </w:tcPr>
          <w:p w:rsidR="00FD54AE" w:rsidRPr="004A7CD8" w:rsidRDefault="001F7AB1" w:rsidP="006B18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</w:t>
            </w:r>
          </w:p>
        </w:tc>
        <w:tc>
          <w:tcPr>
            <w:tcW w:w="2092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FD54AE" w:rsidRPr="004A7CD8" w:rsidTr="00BC43CE">
        <w:tc>
          <w:tcPr>
            <w:tcW w:w="704" w:type="dxa"/>
          </w:tcPr>
          <w:p w:rsidR="00FD54AE" w:rsidRPr="004A7CD8" w:rsidRDefault="00FD54AE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8505" w:type="dxa"/>
          </w:tcPr>
          <w:p w:rsidR="00FD54AE" w:rsidRPr="004A7CD8" w:rsidRDefault="00FD54AE" w:rsidP="00B6232C">
            <w:pPr>
              <w:jc w:val="both"/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Предоставление информации о деятельности КСП ГО Подольск по запросам</w:t>
            </w:r>
          </w:p>
        </w:tc>
        <w:tc>
          <w:tcPr>
            <w:tcW w:w="2977" w:type="dxa"/>
          </w:tcPr>
          <w:p w:rsidR="00FD54AE" w:rsidRPr="004A7CD8" w:rsidRDefault="001F7AB1" w:rsidP="006B18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</w:t>
            </w:r>
          </w:p>
        </w:tc>
        <w:tc>
          <w:tcPr>
            <w:tcW w:w="2092" w:type="dxa"/>
          </w:tcPr>
          <w:p w:rsidR="00FD54AE" w:rsidRPr="004A7CD8" w:rsidRDefault="00C27D7D" w:rsidP="00360249">
            <w:pPr>
              <w:rPr>
                <w:rFonts w:ascii="Times New Roman" w:hAnsi="Times New Roman" w:cs="Times New Roman"/>
              </w:rPr>
            </w:pPr>
            <w:r w:rsidRPr="004A7CD8">
              <w:rPr>
                <w:rFonts w:ascii="Times New Roman" w:hAnsi="Times New Roman" w:cs="Times New Roman"/>
              </w:rPr>
              <w:t>Постоянно, при поступлении запросов</w:t>
            </w:r>
          </w:p>
        </w:tc>
      </w:tr>
    </w:tbl>
    <w:p w:rsidR="008C6504" w:rsidRPr="004A7CD8" w:rsidRDefault="008C6504" w:rsidP="00C91F21">
      <w:pPr>
        <w:rPr>
          <w:rFonts w:ascii="Times New Roman" w:hAnsi="Times New Roman" w:cs="Times New Roman"/>
        </w:rPr>
      </w:pPr>
    </w:p>
    <w:sectPr w:rsidR="008C6504" w:rsidRPr="004A7CD8" w:rsidSect="005C78E6">
      <w:footerReference w:type="default" r:id="rId8"/>
      <w:footerReference w:type="first" r:id="rId9"/>
      <w:type w:val="continuous"/>
      <w:pgSz w:w="16839" w:h="11907" w:orient="landscape" w:code="9"/>
      <w:pgMar w:top="1134" w:right="851" w:bottom="567" w:left="1701" w:header="57" w:footer="113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697" w:rsidRDefault="009E3697" w:rsidP="007E3F62">
      <w:pPr>
        <w:spacing w:after="0" w:line="240" w:lineRule="auto"/>
      </w:pPr>
      <w:r>
        <w:separator/>
      </w:r>
    </w:p>
  </w:endnote>
  <w:endnote w:type="continuationSeparator" w:id="0">
    <w:p w:rsidR="009E3697" w:rsidRDefault="009E3697" w:rsidP="007E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363128"/>
      <w:docPartObj>
        <w:docPartGallery w:val="Page Numbers (Bottom of Page)"/>
        <w:docPartUnique/>
      </w:docPartObj>
    </w:sdtPr>
    <w:sdtEndPr/>
    <w:sdtContent>
      <w:p w:rsidR="007E3F62" w:rsidRDefault="007E3F62">
        <w:pPr>
          <w:pStyle w:val="a7"/>
          <w:jc w:val="right"/>
        </w:pPr>
      </w:p>
      <w:p w:rsidR="007E3F62" w:rsidRDefault="007E3F6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42F">
          <w:rPr>
            <w:noProof/>
          </w:rPr>
          <w:t>2</w:t>
        </w:r>
        <w:r>
          <w:fldChar w:fldCharType="end"/>
        </w:r>
      </w:p>
    </w:sdtContent>
  </w:sdt>
  <w:p w:rsidR="007E3F62" w:rsidRDefault="007E3F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6461753"/>
      <w:docPartObj>
        <w:docPartGallery w:val="Page Numbers (Bottom of Page)"/>
        <w:docPartUnique/>
      </w:docPartObj>
    </w:sdtPr>
    <w:sdtEndPr/>
    <w:sdtContent>
      <w:p w:rsidR="007E3F62" w:rsidRDefault="007E3F62">
        <w:pPr>
          <w:pStyle w:val="a7"/>
          <w:jc w:val="right"/>
        </w:pPr>
      </w:p>
      <w:p w:rsidR="007E3F62" w:rsidRDefault="007E3F6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42F">
          <w:rPr>
            <w:noProof/>
          </w:rPr>
          <w:t>1</w:t>
        </w:r>
        <w:r>
          <w:fldChar w:fldCharType="end"/>
        </w:r>
      </w:p>
    </w:sdtContent>
  </w:sdt>
  <w:p w:rsidR="007E3F62" w:rsidRDefault="007E3F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697" w:rsidRDefault="009E3697" w:rsidP="007E3F62">
      <w:pPr>
        <w:spacing w:after="0" w:line="240" w:lineRule="auto"/>
      </w:pPr>
      <w:r>
        <w:separator/>
      </w:r>
    </w:p>
  </w:footnote>
  <w:footnote w:type="continuationSeparator" w:id="0">
    <w:p w:rsidR="009E3697" w:rsidRDefault="009E3697" w:rsidP="007E3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092"/>
    <w:multiLevelType w:val="multilevel"/>
    <w:tmpl w:val="0C324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D41"/>
    <w:rsid w:val="000D63B5"/>
    <w:rsid w:val="00106AA6"/>
    <w:rsid w:val="001C6174"/>
    <w:rsid w:val="001F7AB1"/>
    <w:rsid w:val="002044DF"/>
    <w:rsid w:val="0020461B"/>
    <w:rsid w:val="002D66CE"/>
    <w:rsid w:val="003831FC"/>
    <w:rsid w:val="00387541"/>
    <w:rsid w:val="003B2A76"/>
    <w:rsid w:val="00416EFB"/>
    <w:rsid w:val="004773F9"/>
    <w:rsid w:val="004A7CD8"/>
    <w:rsid w:val="005C78E6"/>
    <w:rsid w:val="006B18D2"/>
    <w:rsid w:val="0078124C"/>
    <w:rsid w:val="007E3F62"/>
    <w:rsid w:val="008C6504"/>
    <w:rsid w:val="0092242F"/>
    <w:rsid w:val="009C5C98"/>
    <w:rsid w:val="009E3697"/>
    <w:rsid w:val="009F17B4"/>
    <w:rsid w:val="00A073AB"/>
    <w:rsid w:val="00B45D41"/>
    <w:rsid w:val="00B6232C"/>
    <w:rsid w:val="00BC2946"/>
    <w:rsid w:val="00BC43CE"/>
    <w:rsid w:val="00C27D7D"/>
    <w:rsid w:val="00C91F21"/>
    <w:rsid w:val="00D31C51"/>
    <w:rsid w:val="00D35042"/>
    <w:rsid w:val="00E70953"/>
    <w:rsid w:val="00FD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5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3F62"/>
  </w:style>
  <w:style w:type="paragraph" w:styleId="a7">
    <w:name w:val="footer"/>
    <w:basedOn w:val="a"/>
    <w:link w:val="a8"/>
    <w:uiPriority w:val="99"/>
    <w:unhideWhenUsed/>
    <w:rsid w:val="007E3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3F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5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3F62"/>
  </w:style>
  <w:style w:type="paragraph" w:styleId="a7">
    <w:name w:val="footer"/>
    <w:basedOn w:val="a"/>
    <w:link w:val="a8"/>
    <w:uiPriority w:val="99"/>
    <w:unhideWhenUsed/>
    <w:rsid w:val="007E3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3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-</cp:lastModifiedBy>
  <cp:revision>4</cp:revision>
  <dcterms:created xsi:type="dcterms:W3CDTF">2024-02-20T15:16:00Z</dcterms:created>
  <dcterms:modified xsi:type="dcterms:W3CDTF">2024-02-27T08:59:00Z</dcterms:modified>
</cp:coreProperties>
</file>