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4F9D8" w14:textId="1CDF9436" w:rsidR="005531B1" w:rsidRPr="0015497D" w:rsidRDefault="00F67312" w:rsidP="0015497D">
      <w:pPr>
        <w:tabs>
          <w:tab w:val="left" w:pos="42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97D">
        <w:rPr>
          <w:rFonts w:ascii="Times New Roman" w:hAnsi="Times New Roman" w:cs="Times New Roman"/>
          <w:b/>
          <w:sz w:val="28"/>
          <w:szCs w:val="28"/>
        </w:rPr>
        <w:t xml:space="preserve">Публикации в СМИ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в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6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636C7" w:rsidRPr="00763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6C7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202</w:t>
      </w:r>
      <w:r w:rsidR="0002715E">
        <w:rPr>
          <w:rFonts w:ascii="Times New Roman" w:hAnsi="Times New Roman" w:cs="Times New Roman"/>
          <w:b/>
          <w:sz w:val="28"/>
          <w:szCs w:val="28"/>
        </w:rPr>
        <w:t>5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636C7">
        <w:rPr>
          <w:rFonts w:ascii="Times New Roman" w:hAnsi="Times New Roman" w:cs="Times New Roman"/>
          <w:b/>
          <w:sz w:val="28"/>
          <w:szCs w:val="28"/>
        </w:rPr>
        <w:t>а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223F3D" w14:textId="77777777" w:rsidR="006B73B1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1474CFD9" w14:textId="77777777" w:rsidR="0002715E" w:rsidRDefault="00AE49DD" w:rsidP="0002715E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  <w:r w:rsidRPr="0002715E">
        <w:rPr>
          <w:b w:val="0"/>
          <w:sz w:val="28"/>
          <w:szCs w:val="28"/>
          <w:shd w:val="clear" w:color="auto" w:fill="FFFFFF"/>
        </w:rPr>
        <w:t>Официальный сайт МАУ «</w:t>
      </w:r>
      <w:proofErr w:type="spellStart"/>
      <w:r w:rsidRPr="0002715E">
        <w:rPr>
          <w:b w:val="0"/>
          <w:sz w:val="28"/>
          <w:szCs w:val="28"/>
          <w:shd w:val="clear" w:color="auto" w:fill="FFFFFF"/>
        </w:rPr>
        <w:t>Медиацентр</w:t>
      </w:r>
      <w:proofErr w:type="spellEnd"/>
      <w:r w:rsidRPr="0002715E">
        <w:rPr>
          <w:b w:val="0"/>
          <w:sz w:val="28"/>
          <w:szCs w:val="28"/>
          <w:shd w:val="clear" w:color="auto" w:fill="FFFFFF"/>
        </w:rPr>
        <w:t>»</w:t>
      </w:r>
    </w:p>
    <w:p w14:paraId="439F7B96" w14:textId="381B73A5" w:rsidR="00AE49DD" w:rsidRPr="0002715E" w:rsidRDefault="00AE49DD" w:rsidP="0002715E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02715E">
        <w:rPr>
          <w:b w:val="0"/>
          <w:sz w:val="28"/>
          <w:szCs w:val="28"/>
        </w:rPr>
        <w:t>Публикация от 28.0</w:t>
      </w:r>
      <w:r w:rsidR="0002715E" w:rsidRPr="0002715E">
        <w:rPr>
          <w:b w:val="0"/>
          <w:sz w:val="28"/>
          <w:szCs w:val="28"/>
        </w:rPr>
        <w:t>3</w:t>
      </w:r>
      <w:r w:rsidRPr="0002715E">
        <w:rPr>
          <w:b w:val="0"/>
          <w:sz w:val="28"/>
          <w:szCs w:val="28"/>
        </w:rPr>
        <w:t>.202</w:t>
      </w:r>
      <w:r w:rsidR="0002715E" w:rsidRPr="0002715E">
        <w:rPr>
          <w:b w:val="0"/>
          <w:sz w:val="28"/>
          <w:szCs w:val="28"/>
        </w:rPr>
        <w:t>5</w:t>
      </w:r>
      <w:r w:rsidRPr="0002715E">
        <w:rPr>
          <w:b w:val="0"/>
          <w:sz w:val="28"/>
          <w:szCs w:val="28"/>
        </w:rPr>
        <w:t>:</w:t>
      </w:r>
      <w:r w:rsidR="0002715E" w:rsidRPr="0002715E">
        <w:rPr>
          <w:b w:val="0"/>
          <w:bCs w:val="0"/>
          <w:sz w:val="28"/>
          <w:szCs w:val="28"/>
        </w:rPr>
        <w:t xml:space="preserve"> </w:t>
      </w:r>
      <w:hyperlink r:id="rId8" w:tooltip="Глава Подольска выступил с докладом об итогах социально-экономического развития округа в 2024 году" w:history="1">
        <w:r w:rsidR="0002715E" w:rsidRPr="0002715E">
          <w:rPr>
            <w:b w:val="0"/>
            <w:bCs w:val="0"/>
            <w:sz w:val="28"/>
            <w:szCs w:val="28"/>
          </w:rPr>
          <w:t>Глава Подольска выступил с докладом об итогах социально-экономического развития округа в 2024 году</w:t>
        </w:r>
      </w:hyperlink>
      <w:r w:rsidR="0002715E" w:rsidRPr="0002715E">
        <w:rPr>
          <w:b w:val="0"/>
          <w:bCs w:val="0"/>
          <w:sz w:val="28"/>
          <w:szCs w:val="28"/>
        </w:rPr>
        <w:t>. В ежегодном собрании, посвященном докладу Главы Городского округа Подольск об итогах работы в 2024 году</w:t>
      </w:r>
      <w:r w:rsidR="0002715E">
        <w:rPr>
          <w:b w:val="0"/>
          <w:bCs w:val="0"/>
          <w:sz w:val="28"/>
          <w:szCs w:val="28"/>
        </w:rPr>
        <w:t>, принял участие п</w:t>
      </w:r>
      <w:r w:rsidRPr="0002715E">
        <w:rPr>
          <w:b w:val="0"/>
          <w:bCs w:val="0"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51577D61" w14:textId="6E95E6BD" w:rsidR="00AE49DD" w:rsidRDefault="00DF22CE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9" w:history="1">
        <w:r w:rsidR="0002715E" w:rsidRPr="00C0424B">
          <w:rPr>
            <w:rStyle w:val="a3"/>
            <w:sz w:val="28"/>
            <w:szCs w:val="28"/>
          </w:rPr>
          <w:t>https://maumediacenter.ru/page/4</w:t>
        </w:r>
      </w:hyperlink>
    </w:p>
    <w:p w14:paraId="12465838" w14:textId="77777777" w:rsidR="0002715E" w:rsidRDefault="0002715E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0E2CC4EB" w14:textId="77777777" w:rsidR="00106064" w:rsidRPr="0002715E" w:rsidRDefault="00106064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02715E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668B315A" w14:textId="36E809D3" w:rsidR="00106064" w:rsidRPr="0002715E" w:rsidRDefault="00106064" w:rsidP="00106064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Публикация от 2</w:t>
      </w:r>
      <w:r w:rsidR="0002715E"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02715E"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02715E"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271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02715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</w:t>
      </w:r>
      <w:r w:rsidR="0002715E" w:rsidRPr="0002715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74</w:t>
      </w:r>
      <w:r w:rsidRPr="0002715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-ое заседание Совета депутатов Городского округа Подольск. </w:t>
      </w:r>
      <w:r w:rsidRPr="0002715E">
        <w:rPr>
          <w:rFonts w:ascii="Times New Roman" w:hAnsi="Times New Roman" w:cs="Times New Roman"/>
          <w:bCs/>
          <w:sz w:val="28"/>
          <w:szCs w:val="28"/>
        </w:rPr>
        <w:t xml:space="preserve">В заседании принял участие </w:t>
      </w:r>
      <w:r w:rsidR="0002715E" w:rsidRPr="0002715E">
        <w:rPr>
          <w:rFonts w:ascii="Times New Roman" w:hAnsi="Times New Roman" w:cs="Times New Roman"/>
          <w:bCs/>
          <w:sz w:val="28"/>
          <w:szCs w:val="28"/>
        </w:rPr>
        <w:t>п</w:t>
      </w:r>
      <w:r w:rsidRPr="0002715E">
        <w:rPr>
          <w:rFonts w:ascii="Times New Roman" w:hAnsi="Times New Roman" w:cs="Times New Roman"/>
          <w:bCs/>
          <w:sz w:val="28"/>
          <w:szCs w:val="28"/>
        </w:rPr>
        <w:t>редседател</w:t>
      </w:r>
      <w:bookmarkStart w:id="0" w:name="_GoBack"/>
      <w:bookmarkEnd w:id="0"/>
      <w:r w:rsidRPr="0002715E">
        <w:rPr>
          <w:rFonts w:ascii="Times New Roman" w:hAnsi="Times New Roman" w:cs="Times New Roman"/>
          <w:bCs/>
          <w:sz w:val="28"/>
          <w:szCs w:val="28"/>
        </w:rPr>
        <w:t>ь Контрольно-счетной палаты Городского округа Подольск А.Н. Карпов.</w:t>
      </w:r>
    </w:p>
    <w:p w14:paraId="15B415C5" w14:textId="0B94C20E" w:rsidR="00106064" w:rsidRDefault="00DF22CE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0" w:history="1">
        <w:r w:rsidR="007636C7" w:rsidRPr="00C0424B">
          <w:rPr>
            <w:rStyle w:val="a3"/>
            <w:sz w:val="28"/>
            <w:szCs w:val="28"/>
          </w:rPr>
          <w:t>http://www.gorsovet-podolsk.ru/news/n2124.html</w:t>
        </w:r>
      </w:hyperlink>
    </w:p>
    <w:p w14:paraId="5C0441CF" w14:textId="77777777" w:rsidR="0002715E" w:rsidRDefault="0002715E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611114D7" w14:textId="77777777" w:rsidR="00106064" w:rsidRPr="007636C7" w:rsidRDefault="00106064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7636C7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67595B30" w14:textId="3AC59348" w:rsidR="00106064" w:rsidRPr="007636C7" w:rsidRDefault="00106064" w:rsidP="00106064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763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 w:rsidR="007636C7" w:rsidRPr="007636C7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7636C7">
        <w:rPr>
          <w:rFonts w:ascii="Times New Roman" w:hAnsi="Times New Roman" w:cs="Times New Roman"/>
          <w:sz w:val="28"/>
          <w:szCs w:val="28"/>
          <w:shd w:val="clear" w:color="auto" w:fill="FFFFFF"/>
        </w:rPr>
        <w:t>.02.202</w:t>
      </w:r>
      <w:r w:rsidR="007636C7" w:rsidRPr="007636C7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7636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7636C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</w:t>
      </w:r>
      <w:r w:rsidR="007636C7" w:rsidRPr="007636C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73</w:t>
      </w:r>
      <w:r w:rsidRPr="007636C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-ое заседание Совета депутатов Городского округа Подольск. </w:t>
      </w:r>
      <w:r w:rsidRPr="007636C7">
        <w:rPr>
          <w:rFonts w:ascii="Times New Roman" w:hAnsi="Times New Roman" w:cs="Times New Roman"/>
          <w:bCs/>
          <w:sz w:val="28"/>
          <w:szCs w:val="28"/>
        </w:rPr>
        <w:t xml:space="preserve">В заседании принял участие </w:t>
      </w:r>
      <w:r w:rsidR="007636C7" w:rsidRPr="007636C7">
        <w:rPr>
          <w:rFonts w:ascii="Times New Roman" w:hAnsi="Times New Roman" w:cs="Times New Roman"/>
          <w:bCs/>
          <w:sz w:val="28"/>
          <w:szCs w:val="28"/>
        </w:rPr>
        <w:t>п</w:t>
      </w:r>
      <w:r w:rsidRPr="007636C7">
        <w:rPr>
          <w:rFonts w:ascii="Times New Roman" w:hAnsi="Times New Roman" w:cs="Times New Roman"/>
          <w:bCs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2B53AD22" w14:textId="06D777B7" w:rsidR="00106064" w:rsidRPr="007636C7" w:rsidRDefault="00DF22CE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1" w:history="1">
        <w:r w:rsidR="007636C7" w:rsidRPr="007636C7">
          <w:rPr>
            <w:rStyle w:val="a3"/>
            <w:sz w:val="28"/>
            <w:szCs w:val="28"/>
          </w:rPr>
          <w:t>http://www.gorsovet-podolsk.ru/news/n2122.html</w:t>
        </w:r>
      </w:hyperlink>
    </w:p>
    <w:p w14:paraId="1B681030" w14:textId="77777777" w:rsidR="007636C7" w:rsidRDefault="007636C7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564982A3" w14:textId="77777777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5D258B78" w14:textId="2BFBAA52" w:rsidR="0084060A" w:rsidRPr="007636C7" w:rsidRDefault="0084060A" w:rsidP="0084060A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28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.2024: 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Состоялось </w:t>
      </w:r>
      <w:r w:rsidR="007636C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72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-ое заседание Совета депутатов </w:t>
      </w:r>
      <w:r w:rsidRPr="007636C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Городского округа Подольск. </w:t>
      </w:r>
      <w:r w:rsidRPr="007636C7">
        <w:rPr>
          <w:rFonts w:ascii="Times New Roman" w:hAnsi="Times New Roman" w:cs="Times New Roman"/>
          <w:bCs/>
          <w:sz w:val="28"/>
          <w:szCs w:val="28"/>
        </w:rPr>
        <w:t xml:space="preserve">В заседании принял участие </w:t>
      </w:r>
      <w:r w:rsidR="007636C7" w:rsidRPr="007636C7">
        <w:rPr>
          <w:rFonts w:ascii="Times New Roman" w:hAnsi="Times New Roman" w:cs="Times New Roman"/>
          <w:bCs/>
          <w:sz w:val="28"/>
          <w:szCs w:val="28"/>
        </w:rPr>
        <w:t>п</w:t>
      </w:r>
      <w:r w:rsidRPr="007636C7">
        <w:rPr>
          <w:rFonts w:ascii="Times New Roman" w:hAnsi="Times New Roman" w:cs="Times New Roman"/>
          <w:bCs/>
          <w:sz w:val="28"/>
          <w:szCs w:val="28"/>
        </w:rPr>
        <w:t>редседатель Контрольно-счетной палаты Городского округа Подольск А.Н. Карпов.</w:t>
      </w:r>
    </w:p>
    <w:p w14:paraId="7EC55811" w14:textId="0834D909" w:rsidR="0084060A" w:rsidRDefault="00DF22CE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2" w:history="1">
        <w:r w:rsidR="007636C7" w:rsidRPr="00C0424B">
          <w:rPr>
            <w:rStyle w:val="a3"/>
            <w:sz w:val="28"/>
            <w:szCs w:val="28"/>
          </w:rPr>
          <w:t>http://www.gorsovet-podolsk.ru/news/n2122.html</w:t>
        </w:r>
      </w:hyperlink>
    </w:p>
    <w:p w14:paraId="73C2306A" w14:textId="77777777" w:rsidR="007636C7" w:rsidRPr="007636C7" w:rsidRDefault="007636C7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sectPr w:rsidR="007636C7" w:rsidRPr="007636C7" w:rsidSect="0015497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FE565A" w14:textId="77777777" w:rsidR="00DF22CE" w:rsidRDefault="00DF22CE" w:rsidP="00B71C7B">
      <w:pPr>
        <w:spacing w:after="0" w:line="240" w:lineRule="auto"/>
      </w:pPr>
      <w:r>
        <w:separator/>
      </w:r>
    </w:p>
  </w:endnote>
  <w:endnote w:type="continuationSeparator" w:id="0">
    <w:p w14:paraId="62EA40C9" w14:textId="77777777" w:rsidR="00DF22CE" w:rsidRDefault="00DF22CE" w:rsidP="00B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D99BD" w14:textId="77777777" w:rsidR="00DF22CE" w:rsidRDefault="00DF22CE" w:rsidP="00B71C7B">
      <w:pPr>
        <w:spacing w:after="0" w:line="240" w:lineRule="auto"/>
      </w:pPr>
      <w:r>
        <w:separator/>
      </w:r>
    </w:p>
  </w:footnote>
  <w:footnote w:type="continuationSeparator" w:id="0">
    <w:p w14:paraId="558982DD" w14:textId="77777777" w:rsidR="00DF22CE" w:rsidRDefault="00DF22CE" w:rsidP="00B7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74DA"/>
    <w:multiLevelType w:val="hybridMultilevel"/>
    <w:tmpl w:val="45BA6B66"/>
    <w:lvl w:ilvl="0" w:tplc="260AD8A8">
      <w:start w:val="6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E96CE8"/>
    <w:multiLevelType w:val="hybridMultilevel"/>
    <w:tmpl w:val="00C6E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E790B"/>
    <w:multiLevelType w:val="hybridMultilevel"/>
    <w:tmpl w:val="A6D48C76"/>
    <w:lvl w:ilvl="0" w:tplc="6388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696BA2"/>
    <w:multiLevelType w:val="hybridMultilevel"/>
    <w:tmpl w:val="89AAD970"/>
    <w:lvl w:ilvl="0" w:tplc="B02E71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87459BF"/>
    <w:multiLevelType w:val="hybridMultilevel"/>
    <w:tmpl w:val="53845A88"/>
    <w:lvl w:ilvl="0" w:tplc="B38C7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D0DD3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349DE"/>
    <w:multiLevelType w:val="hybridMultilevel"/>
    <w:tmpl w:val="67302C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E33B0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D5CF6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B1"/>
    <w:rsid w:val="00012E9E"/>
    <w:rsid w:val="0002715E"/>
    <w:rsid w:val="000A7FD5"/>
    <w:rsid w:val="000E4041"/>
    <w:rsid w:val="00106064"/>
    <w:rsid w:val="001241AD"/>
    <w:rsid w:val="00147A5F"/>
    <w:rsid w:val="0015497D"/>
    <w:rsid w:val="00194353"/>
    <w:rsid w:val="001F6820"/>
    <w:rsid w:val="00201F29"/>
    <w:rsid w:val="00222501"/>
    <w:rsid w:val="00263347"/>
    <w:rsid w:val="00277B99"/>
    <w:rsid w:val="002B7D42"/>
    <w:rsid w:val="00360F62"/>
    <w:rsid w:val="003C1B8D"/>
    <w:rsid w:val="00413934"/>
    <w:rsid w:val="00455228"/>
    <w:rsid w:val="00496A7F"/>
    <w:rsid w:val="004D3B64"/>
    <w:rsid w:val="004E070C"/>
    <w:rsid w:val="005531B1"/>
    <w:rsid w:val="005E1A5C"/>
    <w:rsid w:val="00613665"/>
    <w:rsid w:val="00660FAD"/>
    <w:rsid w:val="0067026A"/>
    <w:rsid w:val="006A41A0"/>
    <w:rsid w:val="006A563C"/>
    <w:rsid w:val="006B73B1"/>
    <w:rsid w:val="006C3231"/>
    <w:rsid w:val="006C40B5"/>
    <w:rsid w:val="006D709B"/>
    <w:rsid w:val="006E25E5"/>
    <w:rsid w:val="00705B8D"/>
    <w:rsid w:val="00736E4C"/>
    <w:rsid w:val="0076186D"/>
    <w:rsid w:val="007636C7"/>
    <w:rsid w:val="00797D27"/>
    <w:rsid w:val="007D6FC0"/>
    <w:rsid w:val="007F0948"/>
    <w:rsid w:val="007F2CF6"/>
    <w:rsid w:val="007F4C12"/>
    <w:rsid w:val="007F7890"/>
    <w:rsid w:val="007F7D0C"/>
    <w:rsid w:val="0084060A"/>
    <w:rsid w:val="00885B23"/>
    <w:rsid w:val="008C492A"/>
    <w:rsid w:val="008C6A9C"/>
    <w:rsid w:val="00930A87"/>
    <w:rsid w:val="009A019C"/>
    <w:rsid w:val="009B0E1D"/>
    <w:rsid w:val="009B2DF8"/>
    <w:rsid w:val="009C4DDA"/>
    <w:rsid w:val="00A0043C"/>
    <w:rsid w:val="00A15117"/>
    <w:rsid w:val="00A305D1"/>
    <w:rsid w:val="00A605D9"/>
    <w:rsid w:val="00A74839"/>
    <w:rsid w:val="00AE3EF3"/>
    <w:rsid w:val="00AE49DD"/>
    <w:rsid w:val="00B0158C"/>
    <w:rsid w:val="00B1383F"/>
    <w:rsid w:val="00B33950"/>
    <w:rsid w:val="00B3710F"/>
    <w:rsid w:val="00B62D7F"/>
    <w:rsid w:val="00B71C7B"/>
    <w:rsid w:val="00BB5EBA"/>
    <w:rsid w:val="00C12248"/>
    <w:rsid w:val="00C83281"/>
    <w:rsid w:val="00CD7562"/>
    <w:rsid w:val="00CF6DA3"/>
    <w:rsid w:val="00D11B74"/>
    <w:rsid w:val="00D51CED"/>
    <w:rsid w:val="00DF22CE"/>
    <w:rsid w:val="00DF7E09"/>
    <w:rsid w:val="00E962C9"/>
    <w:rsid w:val="00EE1435"/>
    <w:rsid w:val="00F16E60"/>
    <w:rsid w:val="00F25727"/>
    <w:rsid w:val="00F619EA"/>
    <w:rsid w:val="00F634DE"/>
    <w:rsid w:val="00F67312"/>
    <w:rsid w:val="00F95F72"/>
    <w:rsid w:val="00FA56DF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1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2715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890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6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06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umediacenter.ru/news/glava-podolska-vystupil-s-dokladom-ob-itogah-socialno-jekonomicheskogo-razvitija-okruga-v-2024-godu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orsovet-podolsk.ru/news/n212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rsovet-podolsk.ru/news/n2122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rsovet-podolsk.ru/news/n21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umediacenter.ru/page/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3</cp:revision>
  <cp:lastPrinted>2021-03-11T11:26:00Z</cp:lastPrinted>
  <dcterms:created xsi:type="dcterms:W3CDTF">2025-04-02T14:31:00Z</dcterms:created>
  <dcterms:modified xsi:type="dcterms:W3CDTF">2025-04-02T14:33:00Z</dcterms:modified>
</cp:coreProperties>
</file>