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4F9D8" w14:textId="6F548DB9" w:rsidR="005531B1" w:rsidRPr="0015497D" w:rsidRDefault="00F67312" w:rsidP="0032724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97D">
        <w:rPr>
          <w:rFonts w:ascii="Times New Roman" w:hAnsi="Times New Roman" w:cs="Times New Roman"/>
          <w:b/>
          <w:sz w:val="28"/>
          <w:szCs w:val="28"/>
        </w:rPr>
        <w:t xml:space="preserve">Публикации в СМИ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в</w:t>
      </w:r>
      <w:r w:rsidR="00763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202</w:t>
      </w:r>
      <w:r w:rsidR="0002715E">
        <w:rPr>
          <w:rFonts w:ascii="Times New Roman" w:hAnsi="Times New Roman" w:cs="Times New Roman"/>
          <w:b/>
          <w:sz w:val="28"/>
          <w:szCs w:val="28"/>
        </w:rPr>
        <w:t>5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E46CDB">
        <w:rPr>
          <w:rFonts w:ascii="Times New Roman" w:hAnsi="Times New Roman" w:cs="Times New Roman"/>
          <w:b/>
          <w:sz w:val="28"/>
          <w:szCs w:val="28"/>
        </w:rPr>
        <w:t>у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223F3D" w14:textId="77777777" w:rsidR="006B73B1" w:rsidRDefault="006B73B1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7203CFBF" w14:textId="77777777" w:rsidR="00327240" w:rsidRPr="00327240" w:rsidRDefault="00327240" w:rsidP="00327240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32724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Официальный сайт Администрации Городского округа Подольск</w:t>
      </w:r>
    </w:p>
    <w:p w14:paraId="79A2C60C" w14:textId="77777777" w:rsidR="00327240" w:rsidRPr="00327240" w:rsidRDefault="00327240" w:rsidP="00327240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327240">
        <w:rPr>
          <w:b w:val="0"/>
          <w:sz w:val="28"/>
          <w:szCs w:val="28"/>
        </w:rPr>
        <w:t>Публикация от 2</w:t>
      </w:r>
      <w:r w:rsidRPr="00327240">
        <w:rPr>
          <w:b w:val="0"/>
          <w:bCs w:val="0"/>
          <w:sz w:val="28"/>
          <w:szCs w:val="28"/>
        </w:rPr>
        <w:t>6</w:t>
      </w:r>
      <w:r w:rsidRPr="00327240">
        <w:rPr>
          <w:b w:val="0"/>
          <w:sz w:val="28"/>
          <w:szCs w:val="28"/>
        </w:rPr>
        <w:t xml:space="preserve">.12.2025: </w:t>
      </w:r>
      <w:r w:rsidRPr="00327240">
        <w:rPr>
          <w:b w:val="0"/>
          <w:bCs w:val="0"/>
          <w:sz w:val="28"/>
          <w:szCs w:val="28"/>
        </w:rPr>
        <w:t>Состоялось внеочередное шестое заседание Совета депутатов г. о. Подольск</w:t>
      </w:r>
    </w:p>
    <w:p w14:paraId="1745BE49" w14:textId="27FEEBA4" w:rsidR="00327240" w:rsidRPr="00327240" w:rsidRDefault="00327240" w:rsidP="00327240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32724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нем </w:t>
      </w:r>
      <w:r w:rsidRPr="0032724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принял участие председатель Контрольно-счетной палаты Городского округа Подольск А.Н. Карпов</w:t>
      </w:r>
    </w:p>
    <w:p w14:paraId="70C8C9B2" w14:textId="15DF2415" w:rsidR="00327240" w:rsidRDefault="00327240" w:rsidP="00327240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hyperlink r:id="rId8" w:history="1">
        <w:r w:rsidRPr="002B560E">
          <w:rPr>
            <w:rStyle w:val="a3"/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https://xn----8sbancyabljpnebm2aiit6frfsd.xn--p1ai/news/vlast/sostoyalos-vneocherednoe-shestoe-zasedanie-soveta-deputatov-g-o-podolsk/</w:t>
        </w:r>
      </w:hyperlink>
    </w:p>
    <w:p w14:paraId="61EEB6A9" w14:textId="77777777" w:rsidR="00327240" w:rsidRPr="00327240" w:rsidRDefault="00327240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5848DF5D" w14:textId="554811D2" w:rsidR="0006236B" w:rsidRPr="001638EA" w:rsidRDefault="0006236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Официальный сайт </w:t>
      </w:r>
      <w:r w:rsidRPr="001638E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Администрации</w:t>
      </w:r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Городского округа Подольск</w:t>
      </w:r>
    </w:p>
    <w:p w14:paraId="23F46260" w14:textId="2A5FD151" w:rsidR="001638EA" w:rsidRDefault="001638EA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638E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Публикация от 25.12.2025: Состоялось пятое заседание Совета депутатов Городского округа Подольск. </w:t>
      </w:r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нем </w:t>
      </w:r>
      <w:r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принял участие председатель Контрольно-счетной палаты Городского округа Подольск А.Н. Карпов</w:t>
      </w:r>
    </w:p>
    <w:p w14:paraId="79423535" w14:textId="43D2E820" w:rsidR="00327240" w:rsidRDefault="00327240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hyperlink r:id="rId9" w:history="1">
        <w:r w:rsidRPr="002B560E">
          <w:rPr>
            <w:rStyle w:val="a3"/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https://xn----8sbancyabljpnebm2aiit6frfsd.xn--p1ai/news/novosti/sostoyalos-pyatoe-zasedanie-soveta-deputatov-gorodskogo-okruga-podolsk/?sphrase_id=30084</w:t>
        </w:r>
      </w:hyperlink>
    </w:p>
    <w:p w14:paraId="434738A4" w14:textId="77777777" w:rsidR="00327240" w:rsidRDefault="00327240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87544DF" w14:textId="77777777" w:rsidR="0006236B" w:rsidRPr="0006236B" w:rsidRDefault="0006236B" w:rsidP="003272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6B">
        <w:rPr>
          <w:rFonts w:ascii="Times New Roman" w:eastAsia="Calibri" w:hAnsi="Times New Roman" w:cs="Times New Roman"/>
          <w:sz w:val="28"/>
          <w:szCs w:val="28"/>
        </w:rPr>
        <w:t xml:space="preserve">Портала Счетной палаты Российской Федерации </w:t>
      </w:r>
    </w:p>
    <w:p w14:paraId="65485496" w14:textId="25DFF9C0" w:rsidR="0006236B" w:rsidRPr="0006236B" w:rsidRDefault="0006236B" w:rsidP="003272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236B">
        <w:rPr>
          <w:rFonts w:ascii="Times New Roman" w:eastAsia="Calibri" w:hAnsi="Times New Roman" w:cs="Times New Roman"/>
          <w:sz w:val="28"/>
          <w:szCs w:val="28"/>
        </w:rPr>
        <w:t>Публикация от 20.11.2025: Круглый стол Союза МКСО на тему: «Новации законодательства Российской Федерации об административных правонарушениях. Практика применения в работе муниципальных контрольно-счетных органов».</w:t>
      </w:r>
    </w:p>
    <w:p w14:paraId="20E9A182" w14:textId="64BFE841" w:rsidR="0006236B" w:rsidRPr="0006236B" w:rsidRDefault="00B82900" w:rsidP="003272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06236B" w:rsidRPr="0006236B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https://portalkso.ru/news/novosti/9123899/</w:t>
        </w:r>
      </w:hyperlink>
      <w:bookmarkStart w:id="0" w:name="_GoBack"/>
      <w:bookmarkEnd w:id="0"/>
    </w:p>
    <w:p w14:paraId="4BC3AD56" w14:textId="77777777" w:rsidR="0006236B" w:rsidRPr="0006236B" w:rsidRDefault="0006236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6DF5366" w14:textId="77777777" w:rsidR="0006236B" w:rsidRPr="0006236B" w:rsidRDefault="0006236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Официальный сайт Совета депутатов Городского округа Подольск</w:t>
      </w:r>
    </w:p>
    <w:p w14:paraId="708F664A" w14:textId="77777777" w:rsidR="0006236B" w:rsidRPr="0006236B" w:rsidRDefault="0006236B" w:rsidP="00327240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Публикация от 26.08.2025: </w:t>
      </w:r>
      <w:r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Состоялось 80-е заседание Совета депутатов округа. </w:t>
      </w:r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нем </w:t>
      </w:r>
      <w:r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принял участие председатель Контрольно-счетной палаты Городского округа Подольск А.Н. Карпов.</w:t>
      </w:r>
    </w:p>
    <w:p w14:paraId="48541700" w14:textId="77777777" w:rsidR="0006236B" w:rsidRPr="0006236B" w:rsidRDefault="0006236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color w:val="2E74B5"/>
          <w:sz w:val="28"/>
          <w:szCs w:val="28"/>
          <w:u w:val="single"/>
        </w:rPr>
      </w:pPr>
      <w:r w:rsidRPr="0006236B">
        <w:rPr>
          <w:rFonts w:ascii="Times New Roman" w:eastAsia="Calibri" w:hAnsi="Times New Roman" w:cs="Times New Roman"/>
          <w:color w:val="2E74B5"/>
          <w:sz w:val="28"/>
          <w:szCs w:val="28"/>
          <w:u w:val="single"/>
        </w:rPr>
        <w:t>http://www.gorsovet-podolsk.ru/news/n2145.html</w:t>
      </w:r>
    </w:p>
    <w:p w14:paraId="5D03270D" w14:textId="77777777" w:rsidR="0006236B" w:rsidRPr="0006236B" w:rsidRDefault="0006236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color w:val="2E74B5"/>
          <w:sz w:val="28"/>
          <w:szCs w:val="28"/>
        </w:rPr>
      </w:pPr>
    </w:p>
    <w:p w14:paraId="5CFE0592" w14:textId="77777777" w:rsidR="0006236B" w:rsidRPr="0006236B" w:rsidRDefault="0006236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Официальный сайт Совета депутатов Городского округа Подольск</w:t>
      </w:r>
    </w:p>
    <w:p w14:paraId="1828A8CE" w14:textId="77777777" w:rsidR="0006236B" w:rsidRPr="0006236B" w:rsidRDefault="0006236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Публикация от 24.09.2025: </w:t>
      </w:r>
      <w:hyperlink r:id="rId11" w:history="1">
        <w:r w:rsidRPr="0006236B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Состоялось первое заседание третьего созыва Совета депутатов округа</w:t>
        </w:r>
      </w:hyperlink>
      <w:r w:rsidRPr="0006236B">
        <w:rPr>
          <w:rFonts w:ascii="Times New Roman" w:eastAsia="Calibri" w:hAnsi="Times New Roman" w:cs="Times New Roman"/>
          <w:sz w:val="28"/>
          <w:szCs w:val="28"/>
        </w:rPr>
        <w:t xml:space="preserve">. В нем </w:t>
      </w:r>
      <w:r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принял участие председатель Контрольно-счетной палаты Городского округа Подольск А.Н. Карпов. </w:t>
      </w:r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  <w:t xml:space="preserve">На первом заседании третьего созыва Совета депутатов округа 23 сентября Игоря </w:t>
      </w:r>
      <w:proofErr w:type="spellStart"/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  <w:t>Науменкова</w:t>
      </w:r>
      <w:proofErr w:type="spellEnd"/>
      <w:r w:rsidRPr="0006236B">
        <w:rPr>
          <w:rFonts w:ascii="Times New Roman" w:eastAsia="Times New Roman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  <w:t xml:space="preserve"> утвердили председателем Совета депутатов округа. Науменков является депутатом от партии «Единая Россия», потомственный военный, участник специальной военной операции. Представляет подольское отделение Ассоциации ветеранов СВО, активно занимается патриотическим воспитанием молодежи и является участником образовательной программы губернатора региона Андрея Воробьева «Герои Подмосковья».</w:t>
      </w:r>
    </w:p>
    <w:p w14:paraId="6AE0967D" w14:textId="77777777" w:rsidR="0006236B" w:rsidRPr="0006236B" w:rsidRDefault="0006236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2E74B5"/>
          <w:kern w:val="36"/>
          <w:sz w:val="28"/>
          <w:szCs w:val="28"/>
          <w:u w:val="single"/>
          <w:shd w:val="clear" w:color="auto" w:fill="FFFFFF"/>
          <w:lang w:eastAsia="ru-RU"/>
        </w:rPr>
      </w:pPr>
      <w:r w:rsidRPr="0006236B">
        <w:rPr>
          <w:rFonts w:ascii="Times New Roman" w:eastAsia="Times New Roman" w:hAnsi="Times New Roman" w:cs="Times New Roman"/>
          <w:bCs/>
          <w:color w:val="2E74B5"/>
          <w:kern w:val="36"/>
          <w:sz w:val="28"/>
          <w:szCs w:val="28"/>
          <w:u w:val="single"/>
          <w:lang w:eastAsia="ru-RU"/>
        </w:rPr>
        <w:t>http://www.gorsovet-podolsk.ru/news/n2153.html</w:t>
      </w:r>
    </w:p>
    <w:p w14:paraId="01F886A0" w14:textId="77777777" w:rsidR="0006236B" w:rsidRPr="0006236B" w:rsidRDefault="0006236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3F59D52B" w14:textId="77777777" w:rsidR="00E46CDB" w:rsidRPr="00E46CDB" w:rsidRDefault="00E46CD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46C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Официальный сайт Совета депутатов Городского округа Подольск</w:t>
      </w:r>
    </w:p>
    <w:p w14:paraId="7453A1F8" w14:textId="77777777" w:rsidR="00E46CDB" w:rsidRPr="00E46CDB" w:rsidRDefault="00E46CD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46C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Публикация от 25.05.2025: Состоялось заседание Совета депутатов Городского округа Подольск. В нем </w:t>
      </w:r>
      <w:r w:rsidRPr="00E46C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принял участие председатель Контрольно-счетной палаты Городского округа Подольск А.Н. Карпов.</w:t>
      </w:r>
    </w:p>
    <w:p w14:paraId="47798EA5" w14:textId="77777777" w:rsidR="00E46CDB" w:rsidRPr="00E46CDB" w:rsidRDefault="00B82900" w:rsidP="00327240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hyperlink r:id="rId12" w:history="1">
        <w:r w:rsidR="00E46CDB" w:rsidRPr="0006236B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http://www.gorsovet-podolsk.ru/news/n2139.html</w:t>
        </w:r>
      </w:hyperlink>
      <w:r w:rsidR="00E46CDB" w:rsidRPr="00E46C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1D622AFB" w14:textId="77777777" w:rsidR="00E46CDB" w:rsidRPr="00E46CDB" w:rsidRDefault="00E46CD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</w:pPr>
    </w:p>
    <w:p w14:paraId="5A17AD42" w14:textId="77777777" w:rsidR="00E46CDB" w:rsidRPr="00E46CDB" w:rsidRDefault="00E46CD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46C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Официальный сайт Совета депутатов Городского округа Подольск</w:t>
      </w:r>
    </w:p>
    <w:p w14:paraId="595EA128" w14:textId="77777777" w:rsidR="00E46CDB" w:rsidRPr="00E46CDB" w:rsidRDefault="00E46CD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46C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Публикация от 01.04.2025: </w:t>
      </w:r>
      <w:hyperlink r:id="rId13" w:history="1">
        <w:r w:rsidRPr="00E46CDB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Состоялось 75-е заседание Совета депутатов Городского округа</w:t>
        </w:r>
      </w:hyperlink>
      <w:r w:rsidRPr="00E46CDB">
        <w:rPr>
          <w:rFonts w:ascii="Times New Roman" w:eastAsia="Calibri" w:hAnsi="Times New Roman" w:cs="Times New Roman"/>
          <w:sz w:val="28"/>
          <w:szCs w:val="28"/>
        </w:rPr>
        <w:t xml:space="preserve"> Подольск. В нем </w:t>
      </w:r>
      <w:r w:rsidRPr="00E46C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принял участие председатель Контрольно-счетной палаты Городского округа Подольск А.Н. Карпов.</w:t>
      </w:r>
    </w:p>
    <w:p w14:paraId="1E594FC1" w14:textId="77777777" w:rsidR="00E46CDB" w:rsidRPr="00E46CDB" w:rsidRDefault="00B82900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</w:pPr>
      <w:hyperlink r:id="rId14" w:history="1">
        <w:r w:rsidR="00E46CDB" w:rsidRPr="0006236B">
          <w:rPr>
            <w:rFonts w:ascii="Times New Roman" w:eastAsia="Times New Roman" w:hAnsi="Times New Roman" w:cs="Times New Roman"/>
            <w:bCs/>
            <w:color w:val="0563C1"/>
            <w:kern w:val="36"/>
            <w:sz w:val="28"/>
            <w:szCs w:val="28"/>
            <w:u w:val="single"/>
            <w:shd w:val="clear" w:color="auto" w:fill="FFFFFF"/>
            <w:lang w:eastAsia="ru-RU"/>
          </w:rPr>
          <w:t>http://www.gorsovet-podolsk.ru/news/n2127.html</w:t>
        </w:r>
      </w:hyperlink>
      <w:r w:rsidR="00E46CDB" w:rsidRPr="00E46CDB">
        <w:rPr>
          <w:rFonts w:ascii="Times New Roman" w:eastAsia="Times New Roman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  <w:t xml:space="preserve"> </w:t>
      </w:r>
    </w:p>
    <w:p w14:paraId="635558E2" w14:textId="77777777" w:rsidR="00E46CDB" w:rsidRPr="00E46CDB" w:rsidRDefault="00E46CDB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</w:pPr>
    </w:p>
    <w:p w14:paraId="1474CFD9" w14:textId="77777777" w:rsidR="0002715E" w:rsidRPr="0006236B" w:rsidRDefault="00AE49DD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06236B">
        <w:rPr>
          <w:b w:val="0"/>
          <w:sz w:val="28"/>
          <w:szCs w:val="28"/>
          <w:shd w:val="clear" w:color="auto" w:fill="FFFFFF"/>
        </w:rPr>
        <w:t>Официальный сайт МАУ «</w:t>
      </w:r>
      <w:proofErr w:type="spellStart"/>
      <w:r w:rsidRPr="0006236B">
        <w:rPr>
          <w:b w:val="0"/>
          <w:sz w:val="28"/>
          <w:szCs w:val="28"/>
          <w:shd w:val="clear" w:color="auto" w:fill="FFFFFF"/>
        </w:rPr>
        <w:t>Медиацентр</w:t>
      </w:r>
      <w:proofErr w:type="spellEnd"/>
      <w:r w:rsidRPr="0006236B">
        <w:rPr>
          <w:b w:val="0"/>
          <w:sz w:val="28"/>
          <w:szCs w:val="28"/>
          <w:shd w:val="clear" w:color="auto" w:fill="FFFFFF"/>
        </w:rPr>
        <w:t>»</w:t>
      </w:r>
    </w:p>
    <w:p w14:paraId="439F7B96" w14:textId="381B73A5" w:rsidR="00AE49DD" w:rsidRPr="0006236B" w:rsidRDefault="00AE49DD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06236B">
        <w:rPr>
          <w:b w:val="0"/>
          <w:sz w:val="28"/>
          <w:szCs w:val="28"/>
        </w:rPr>
        <w:t>Публикация от 28.0</w:t>
      </w:r>
      <w:r w:rsidR="0002715E" w:rsidRPr="0006236B">
        <w:rPr>
          <w:b w:val="0"/>
          <w:sz w:val="28"/>
          <w:szCs w:val="28"/>
        </w:rPr>
        <w:t>3</w:t>
      </w:r>
      <w:r w:rsidRPr="0006236B">
        <w:rPr>
          <w:b w:val="0"/>
          <w:sz w:val="28"/>
          <w:szCs w:val="28"/>
        </w:rPr>
        <w:t>.202</w:t>
      </w:r>
      <w:r w:rsidR="0002715E" w:rsidRPr="0006236B">
        <w:rPr>
          <w:b w:val="0"/>
          <w:sz w:val="28"/>
          <w:szCs w:val="28"/>
        </w:rPr>
        <w:t>5</w:t>
      </w:r>
      <w:r w:rsidRPr="0006236B">
        <w:rPr>
          <w:b w:val="0"/>
          <w:sz w:val="28"/>
          <w:szCs w:val="28"/>
        </w:rPr>
        <w:t>:</w:t>
      </w:r>
      <w:r w:rsidR="0002715E" w:rsidRPr="0006236B">
        <w:rPr>
          <w:b w:val="0"/>
          <w:bCs w:val="0"/>
          <w:sz w:val="28"/>
          <w:szCs w:val="28"/>
        </w:rPr>
        <w:t xml:space="preserve"> </w:t>
      </w:r>
      <w:hyperlink r:id="rId15" w:tooltip="Глава Подольска выступил с докладом об итогах социально-экономического развития округа в 2024 году" w:history="1">
        <w:r w:rsidR="0002715E" w:rsidRPr="0006236B">
          <w:rPr>
            <w:b w:val="0"/>
            <w:bCs w:val="0"/>
            <w:sz w:val="28"/>
            <w:szCs w:val="28"/>
          </w:rPr>
          <w:t>Глава Подольска выступил с докладом об итогах социально-экономического развития округа в 2024 году</w:t>
        </w:r>
      </w:hyperlink>
      <w:r w:rsidR="0002715E" w:rsidRPr="0006236B">
        <w:rPr>
          <w:b w:val="0"/>
          <w:bCs w:val="0"/>
          <w:sz w:val="28"/>
          <w:szCs w:val="28"/>
        </w:rPr>
        <w:t>. В ежегодном собрании, посвященном докладу Главы Городского округа Подольск об итогах работы в 2024 году, принял участие п</w:t>
      </w:r>
      <w:r w:rsidRPr="0006236B">
        <w:rPr>
          <w:b w:val="0"/>
          <w:bCs w:val="0"/>
          <w:sz w:val="28"/>
          <w:szCs w:val="28"/>
        </w:rPr>
        <w:t>редседатель Контрольно-счетной палаты Городского округа Подольск А.Н. Карпов.</w:t>
      </w:r>
    </w:p>
    <w:p w14:paraId="51577D61" w14:textId="6E95E6BD" w:rsidR="00AE49DD" w:rsidRPr="0006236B" w:rsidRDefault="00B82900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hyperlink r:id="rId16" w:history="1">
        <w:r w:rsidR="0002715E" w:rsidRPr="0006236B">
          <w:rPr>
            <w:rStyle w:val="a3"/>
            <w:b w:val="0"/>
            <w:sz w:val="28"/>
            <w:szCs w:val="28"/>
          </w:rPr>
          <w:t>https://maumediacenter.ru/page/4</w:t>
        </w:r>
      </w:hyperlink>
    </w:p>
    <w:p w14:paraId="12465838" w14:textId="77777777" w:rsidR="0002715E" w:rsidRPr="0006236B" w:rsidRDefault="0002715E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</w:p>
    <w:p w14:paraId="0E2CC4EB" w14:textId="77777777" w:rsidR="00106064" w:rsidRPr="0006236B" w:rsidRDefault="00106064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06236B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668B315A" w14:textId="36E809D3" w:rsidR="00106064" w:rsidRPr="0006236B" w:rsidRDefault="00106064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Публикация от 2</w:t>
      </w:r>
      <w:r w:rsidR="0002715E"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02715E"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02715E"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Состоялось </w:t>
      </w:r>
      <w:r w:rsidR="0002715E"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74</w:t>
      </w:r>
      <w:r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-ое заседание Совета депутатов Городского округа Подольск. </w:t>
      </w:r>
      <w:r w:rsidRPr="0006236B">
        <w:rPr>
          <w:rFonts w:ascii="Times New Roman" w:hAnsi="Times New Roman" w:cs="Times New Roman"/>
          <w:bCs/>
          <w:sz w:val="28"/>
          <w:szCs w:val="28"/>
        </w:rPr>
        <w:t xml:space="preserve">В заседании принял участие </w:t>
      </w:r>
      <w:r w:rsidR="0002715E" w:rsidRPr="0006236B">
        <w:rPr>
          <w:rFonts w:ascii="Times New Roman" w:hAnsi="Times New Roman" w:cs="Times New Roman"/>
          <w:bCs/>
          <w:sz w:val="28"/>
          <w:szCs w:val="28"/>
        </w:rPr>
        <w:t>п</w:t>
      </w:r>
      <w:r w:rsidRPr="0006236B">
        <w:rPr>
          <w:rFonts w:ascii="Times New Roman" w:hAnsi="Times New Roman" w:cs="Times New Roman"/>
          <w:bCs/>
          <w:sz w:val="28"/>
          <w:szCs w:val="28"/>
        </w:rPr>
        <w:t>редседатель Контрольно-счетной палаты Городского округа Подольск А.Н. Карпов.</w:t>
      </w:r>
    </w:p>
    <w:p w14:paraId="15B415C5" w14:textId="0B94C20E" w:rsidR="00106064" w:rsidRPr="0006236B" w:rsidRDefault="00B82900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hyperlink r:id="rId17" w:history="1">
        <w:r w:rsidR="007636C7" w:rsidRPr="0006236B">
          <w:rPr>
            <w:rStyle w:val="a3"/>
            <w:b w:val="0"/>
            <w:sz w:val="28"/>
            <w:szCs w:val="28"/>
          </w:rPr>
          <w:t>http://www.gorsovet-podolsk.ru/news/n2124.html</w:t>
        </w:r>
      </w:hyperlink>
    </w:p>
    <w:p w14:paraId="5C0441CF" w14:textId="77777777" w:rsidR="0002715E" w:rsidRPr="0006236B" w:rsidRDefault="0002715E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</w:p>
    <w:p w14:paraId="611114D7" w14:textId="77777777" w:rsidR="00106064" w:rsidRPr="0006236B" w:rsidRDefault="00106064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06236B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67595B30" w14:textId="3AC59348" w:rsidR="00106064" w:rsidRPr="0006236B" w:rsidRDefault="00106064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Публикация от </w:t>
      </w:r>
      <w:r w:rsidR="007636C7"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>.02.202</w:t>
      </w:r>
      <w:r w:rsidR="007636C7"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Состоялось </w:t>
      </w:r>
      <w:r w:rsidR="007636C7"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73</w:t>
      </w:r>
      <w:r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-ое заседание Совета депутатов Городского округа Подольск. </w:t>
      </w:r>
      <w:r w:rsidRPr="0006236B">
        <w:rPr>
          <w:rFonts w:ascii="Times New Roman" w:hAnsi="Times New Roman" w:cs="Times New Roman"/>
          <w:bCs/>
          <w:sz w:val="28"/>
          <w:szCs w:val="28"/>
        </w:rPr>
        <w:t xml:space="preserve">В заседании принял участие </w:t>
      </w:r>
      <w:r w:rsidR="007636C7" w:rsidRPr="0006236B">
        <w:rPr>
          <w:rFonts w:ascii="Times New Roman" w:hAnsi="Times New Roman" w:cs="Times New Roman"/>
          <w:bCs/>
          <w:sz w:val="28"/>
          <w:szCs w:val="28"/>
        </w:rPr>
        <w:t>п</w:t>
      </w:r>
      <w:r w:rsidRPr="0006236B">
        <w:rPr>
          <w:rFonts w:ascii="Times New Roman" w:hAnsi="Times New Roman" w:cs="Times New Roman"/>
          <w:bCs/>
          <w:sz w:val="28"/>
          <w:szCs w:val="28"/>
        </w:rPr>
        <w:t>редседатель Контрольно-счетной палаты Городского округа Подольск А.Н. Карпов.</w:t>
      </w:r>
    </w:p>
    <w:p w14:paraId="2B53AD22" w14:textId="06D777B7" w:rsidR="00106064" w:rsidRPr="0006236B" w:rsidRDefault="00B82900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hyperlink r:id="rId18" w:history="1">
        <w:r w:rsidR="007636C7" w:rsidRPr="0006236B">
          <w:rPr>
            <w:rStyle w:val="a3"/>
            <w:b w:val="0"/>
            <w:sz w:val="28"/>
            <w:szCs w:val="28"/>
          </w:rPr>
          <w:t>http://www.gorsovet-podolsk.ru/news/n2122.html</w:t>
        </w:r>
      </w:hyperlink>
    </w:p>
    <w:p w14:paraId="1B681030" w14:textId="77777777" w:rsidR="007636C7" w:rsidRPr="0006236B" w:rsidRDefault="007636C7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</w:p>
    <w:p w14:paraId="564982A3" w14:textId="77777777" w:rsidR="0084060A" w:rsidRPr="0006236B" w:rsidRDefault="0084060A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06236B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5D258B78" w14:textId="2BFBAA52" w:rsidR="0084060A" w:rsidRPr="0006236B" w:rsidRDefault="0084060A" w:rsidP="0032724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0623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Публикация от 28.02.2024: </w:t>
      </w:r>
      <w:r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Состоялось </w:t>
      </w:r>
      <w:r w:rsidR="007636C7"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72</w:t>
      </w:r>
      <w:r w:rsidRPr="0006236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-ое заседание Совета депутатов Городского округа Подольск. </w:t>
      </w:r>
      <w:r w:rsidRPr="0006236B">
        <w:rPr>
          <w:rFonts w:ascii="Times New Roman" w:hAnsi="Times New Roman" w:cs="Times New Roman"/>
          <w:bCs/>
          <w:sz w:val="28"/>
          <w:szCs w:val="28"/>
        </w:rPr>
        <w:t xml:space="preserve">В заседании принял участие </w:t>
      </w:r>
      <w:r w:rsidR="007636C7" w:rsidRPr="0006236B">
        <w:rPr>
          <w:rFonts w:ascii="Times New Roman" w:hAnsi="Times New Roman" w:cs="Times New Roman"/>
          <w:bCs/>
          <w:sz w:val="28"/>
          <w:szCs w:val="28"/>
        </w:rPr>
        <w:t>п</w:t>
      </w:r>
      <w:r w:rsidRPr="0006236B">
        <w:rPr>
          <w:rFonts w:ascii="Times New Roman" w:hAnsi="Times New Roman" w:cs="Times New Roman"/>
          <w:bCs/>
          <w:sz w:val="28"/>
          <w:szCs w:val="28"/>
        </w:rPr>
        <w:t>редседатель Контрольно-счетной палаты Городского округа Подольск А.Н. Карпов.</w:t>
      </w:r>
    </w:p>
    <w:p w14:paraId="7EC55811" w14:textId="0834D909" w:rsidR="0084060A" w:rsidRPr="0006236B" w:rsidRDefault="00B82900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hyperlink r:id="rId19" w:history="1">
        <w:r w:rsidR="007636C7" w:rsidRPr="0006236B">
          <w:rPr>
            <w:rStyle w:val="a3"/>
            <w:b w:val="0"/>
            <w:sz w:val="28"/>
            <w:szCs w:val="28"/>
          </w:rPr>
          <w:t>http://www.gorsovet-podolsk.ru/news/n2122.html</w:t>
        </w:r>
      </w:hyperlink>
    </w:p>
    <w:p w14:paraId="73C2306A" w14:textId="77777777" w:rsidR="007636C7" w:rsidRPr="0006236B" w:rsidRDefault="007636C7" w:rsidP="00327240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</w:p>
    <w:sectPr w:rsidR="007636C7" w:rsidRPr="0006236B" w:rsidSect="0015497D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942C75" w14:textId="77777777" w:rsidR="00B82900" w:rsidRDefault="00B82900" w:rsidP="00B71C7B">
      <w:pPr>
        <w:spacing w:after="0" w:line="240" w:lineRule="auto"/>
      </w:pPr>
      <w:r>
        <w:separator/>
      </w:r>
    </w:p>
  </w:endnote>
  <w:endnote w:type="continuationSeparator" w:id="0">
    <w:p w14:paraId="53D3520F" w14:textId="77777777" w:rsidR="00B82900" w:rsidRDefault="00B82900" w:rsidP="00B7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72C46A" w14:textId="77777777" w:rsidR="00B82900" w:rsidRDefault="00B82900" w:rsidP="00B71C7B">
      <w:pPr>
        <w:spacing w:after="0" w:line="240" w:lineRule="auto"/>
      </w:pPr>
      <w:r>
        <w:separator/>
      </w:r>
    </w:p>
  </w:footnote>
  <w:footnote w:type="continuationSeparator" w:id="0">
    <w:p w14:paraId="6FFDB220" w14:textId="77777777" w:rsidR="00B82900" w:rsidRDefault="00B82900" w:rsidP="00B7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A74DA"/>
    <w:multiLevelType w:val="hybridMultilevel"/>
    <w:tmpl w:val="45BA6B66"/>
    <w:lvl w:ilvl="0" w:tplc="260AD8A8">
      <w:start w:val="6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E96CE8"/>
    <w:multiLevelType w:val="hybridMultilevel"/>
    <w:tmpl w:val="00C6E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E790B"/>
    <w:multiLevelType w:val="hybridMultilevel"/>
    <w:tmpl w:val="A6D48C76"/>
    <w:lvl w:ilvl="0" w:tplc="6388B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696BA2"/>
    <w:multiLevelType w:val="hybridMultilevel"/>
    <w:tmpl w:val="89AAD970"/>
    <w:lvl w:ilvl="0" w:tplc="B02E71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87459BF"/>
    <w:multiLevelType w:val="hybridMultilevel"/>
    <w:tmpl w:val="53845A88"/>
    <w:lvl w:ilvl="0" w:tplc="B38C77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ED0DD3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349DE"/>
    <w:multiLevelType w:val="hybridMultilevel"/>
    <w:tmpl w:val="67302C5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E33B0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BD5CF6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1B1"/>
    <w:rsid w:val="00012E9E"/>
    <w:rsid w:val="0002715E"/>
    <w:rsid w:val="00060150"/>
    <w:rsid w:val="0006236B"/>
    <w:rsid w:val="000A7FD5"/>
    <w:rsid w:val="000E4041"/>
    <w:rsid w:val="00106064"/>
    <w:rsid w:val="001241AD"/>
    <w:rsid w:val="00147A5F"/>
    <w:rsid w:val="0015497D"/>
    <w:rsid w:val="001638EA"/>
    <w:rsid w:val="00194353"/>
    <w:rsid w:val="001F6820"/>
    <w:rsid w:val="00201F29"/>
    <w:rsid w:val="00222501"/>
    <w:rsid w:val="00263347"/>
    <w:rsid w:val="00277B99"/>
    <w:rsid w:val="002B7D42"/>
    <w:rsid w:val="00327240"/>
    <w:rsid w:val="00360F62"/>
    <w:rsid w:val="003C1B8D"/>
    <w:rsid w:val="00413934"/>
    <w:rsid w:val="00455228"/>
    <w:rsid w:val="00496A7F"/>
    <w:rsid w:val="004D3B64"/>
    <w:rsid w:val="004E070C"/>
    <w:rsid w:val="005531B1"/>
    <w:rsid w:val="005E1A5C"/>
    <w:rsid w:val="00613665"/>
    <w:rsid w:val="00660FAD"/>
    <w:rsid w:val="0067026A"/>
    <w:rsid w:val="006A41A0"/>
    <w:rsid w:val="006A563C"/>
    <w:rsid w:val="006B73B1"/>
    <w:rsid w:val="006C3231"/>
    <w:rsid w:val="006C40B5"/>
    <w:rsid w:val="006D709B"/>
    <w:rsid w:val="006E25E5"/>
    <w:rsid w:val="00705B8D"/>
    <w:rsid w:val="00736E4C"/>
    <w:rsid w:val="0076186D"/>
    <w:rsid w:val="007636C7"/>
    <w:rsid w:val="00797D27"/>
    <w:rsid w:val="007D6FC0"/>
    <w:rsid w:val="007F0948"/>
    <w:rsid w:val="007F2CF6"/>
    <w:rsid w:val="007F4C12"/>
    <w:rsid w:val="007F7890"/>
    <w:rsid w:val="007F7D0C"/>
    <w:rsid w:val="0084060A"/>
    <w:rsid w:val="00885B23"/>
    <w:rsid w:val="008C492A"/>
    <w:rsid w:val="008C6A9C"/>
    <w:rsid w:val="00930A87"/>
    <w:rsid w:val="009A019C"/>
    <w:rsid w:val="009B0E1D"/>
    <w:rsid w:val="009B2DF8"/>
    <w:rsid w:val="009C4DDA"/>
    <w:rsid w:val="00A0043C"/>
    <w:rsid w:val="00A15117"/>
    <w:rsid w:val="00A305D1"/>
    <w:rsid w:val="00A52843"/>
    <w:rsid w:val="00A605D9"/>
    <w:rsid w:val="00A74839"/>
    <w:rsid w:val="00AE3EF3"/>
    <w:rsid w:val="00AE49DD"/>
    <w:rsid w:val="00B0158C"/>
    <w:rsid w:val="00B1383F"/>
    <w:rsid w:val="00B33950"/>
    <w:rsid w:val="00B3710F"/>
    <w:rsid w:val="00B62D7F"/>
    <w:rsid w:val="00B71C7B"/>
    <w:rsid w:val="00B82900"/>
    <w:rsid w:val="00BB5EBA"/>
    <w:rsid w:val="00C12248"/>
    <w:rsid w:val="00C83281"/>
    <w:rsid w:val="00CD7562"/>
    <w:rsid w:val="00CF6DA3"/>
    <w:rsid w:val="00D11B74"/>
    <w:rsid w:val="00D51CED"/>
    <w:rsid w:val="00DF22CE"/>
    <w:rsid w:val="00DF7E09"/>
    <w:rsid w:val="00E46CDB"/>
    <w:rsid w:val="00E962C9"/>
    <w:rsid w:val="00EE1435"/>
    <w:rsid w:val="00F16E60"/>
    <w:rsid w:val="00F25727"/>
    <w:rsid w:val="00F619EA"/>
    <w:rsid w:val="00F634DE"/>
    <w:rsid w:val="00F67312"/>
    <w:rsid w:val="00F95F72"/>
    <w:rsid w:val="00FA56DF"/>
    <w:rsid w:val="00FE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E3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1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2715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1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2715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8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8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6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8908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0616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506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8sbancyabljpnebm2aiit6frfsd.xn--p1ai/news/vlast/sostoyalos-vneocherednoe-shestoe-zasedanie-soveta-deputatov-g-o-podolsk/" TargetMode="External"/><Relationship Id="rId13" Type="http://schemas.openxmlformats.org/officeDocument/2006/relationships/hyperlink" Target="http://www.gorsovet-podolsk.ru/news/n2127.html" TargetMode="External"/><Relationship Id="rId18" Type="http://schemas.openxmlformats.org/officeDocument/2006/relationships/hyperlink" Target="http://www.gorsovet-podolsk.ru/news/n2122.html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gorsovet-podolsk.ru/news/n2139.html" TargetMode="External"/><Relationship Id="rId17" Type="http://schemas.openxmlformats.org/officeDocument/2006/relationships/hyperlink" Target="http://www.gorsovet-podolsk.ru/news/n2124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umediacenter.ru/page/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orsovet-podolsk.ru/news/n2153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umediacenter.ru/news/glava-podolska-vystupil-s-dokladom-ob-itogah-socialno-jekonomicheskogo-razvitija-okruga-v-2024-godu.html" TargetMode="External"/><Relationship Id="rId10" Type="http://schemas.openxmlformats.org/officeDocument/2006/relationships/hyperlink" Target="https://portalkso.ru/news/novosti/9123899/" TargetMode="External"/><Relationship Id="rId19" Type="http://schemas.openxmlformats.org/officeDocument/2006/relationships/hyperlink" Target="http://www.gorsovet-podolsk.ru/news/n212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--8sbancyabljpnebm2aiit6frfsd.xn--p1ai/news/novosti/sostoyalos-pyatoe-zasedanie-soveta-deputatov-gorodskogo-okruga-podolsk/?sphrase_id=30084" TargetMode="External"/><Relationship Id="rId14" Type="http://schemas.openxmlformats.org/officeDocument/2006/relationships/hyperlink" Target="http://www.gorsovet-podolsk.ru/news/n212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4</cp:revision>
  <cp:lastPrinted>2021-03-11T11:26:00Z</cp:lastPrinted>
  <dcterms:created xsi:type="dcterms:W3CDTF">2026-04-08T14:53:00Z</dcterms:created>
  <dcterms:modified xsi:type="dcterms:W3CDTF">2026-04-09T15:04:00Z</dcterms:modified>
</cp:coreProperties>
</file>