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94F9D8" w14:textId="6BF34AD9" w:rsidR="005531B1" w:rsidRPr="0015497D" w:rsidRDefault="00F67312" w:rsidP="0015497D">
      <w:pPr>
        <w:tabs>
          <w:tab w:val="left" w:pos="426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497D">
        <w:rPr>
          <w:rFonts w:ascii="Times New Roman" w:hAnsi="Times New Roman" w:cs="Times New Roman"/>
          <w:b/>
          <w:sz w:val="28"/>
          <w:szCs w:val="28"/>
        </w:rPr>
        <w:t xml:space="preserve">Публикации в СМИ </w:t>
      </w:r>
      <w:r w:rsidR="006C3231" w:rsidRPr="0015497D">
        <w:rPr>
          <w:rFonts w:ascii="Times New Roman" w:hAnsi="Times New Roman" w:cs="Times New Roman"/>
          <w:b/>
          <w:sz w:val="28"/>
          <w:szCs w:val="28"/>
        </w:rPr>
        <w:t>в</w:t>
      </w:r>
      <w:r w:rsidR="007636C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636C7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7636C7" w:rsidRPr="007636C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636C7">
        <w:rPr>
          <w:rFonts w:ascii="Times New Roman" w:hAnsi="Times New Roman" w:cs="Times New Roman"/>
          <w:b/>
          <w:sz w:val="28"/>
          <w:szCs w:val="28"/>
        </w:rPr>
        <w:t xml:space="preserve">квартале </w:t>
      </w:r>
      <w:r w:rsidR="006C3231" w:rsidRPr="0015497D">
        <w:rPr>
          <w:rFonts w:ascii="Times New Roman" w:hAnsi="Times New Roman" w:cs="Times New Roman"/>
          <w:b/>
          <w:sz w:val="28"/>
          <w:szCs w:val="28"/>
        </w:rPr>
        <w:t>202</w:t>
      </w:r>
      <w:r w:rsidR="00CB5583">
        <w:rPr>
          <w:rFonts w:ascii="Times New Roman" w:hAnsi="Times New Roman" w:cs="Times New Roman"/>
          <w:b/>
          <w:sz w:val="28"/>
          <w:szCs w:val="28"/>
        </w:rPr>
        <w:t>6</w:t>
      </w:r>
      <w:r w:rsidR="006C3231" w:rsidRPr="0015497D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7636C7">
        <w:rPr>
          <w:rFonts w:ascii="Times New Roman" w:hAnsi="Times New Roman" w:cs="Times New Roman"/>
          <w:b/>
          <w:sz w:val="28"/>
          <w:szCs w:val="28"/>
        </w:rPr>
        <w:t>а</w:t>
      </w:r>
      <w:r w:rsidR="006C3231" w:rsidRPr="0015497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D223F3D" w14:textId="77777777" w:rsidR="006B73B1" w:rsidRDefault="006B73B1" w:rsidP="0067026A">
      <w:pPr>
        <w:pStyle w:val="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</w:p>
    <w:p w14:paraId="757911CF" w14:textId="77777777" w:rsidR="00CB5583" w:rsidRPr="00703CC3" w:rsidRDefault="00CB5583" w:rsidP="00DA6384">
      <w:pPr>
        <w:spacing w:after="0" w:line="300" w:lineRule="auto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  <w:r w:rsidRPr="00703CC3">
        <w:rPr>
          <w:rFonts w:ascii="Times New Roman" w:eastAsia="Times New Roman" w:hAnsi="Times New Roman" w:cs="Times New Roman"/>
          <w:sz w:val="26"/>
          <w:szCs w:val="26"/>
          <w:lang w:eastAsia="ru-RU"/>
        </w:rPr>
        <w:fldChar w:fldCharType="begin"/>
      </w:r>
      <w:r w:rsidRPr="00703CC3">
        <w:rPr>
          <w:rFonts w:ascii="Times New Roman" w:eastAsia="Times New Roman" w:hAnsi="Times New Roman" w:cs="Times New Roman"/>
          <w:sz w:val="26"/>
          <w:szCs w:val="26"/>
          <w:lang w:eastAsia="ru-RU"/>
        </w:rPr>
        <w:instrText xml:space="preserve"> HYPERLINK "https://trksever.ru/videonews/video-novosti/v-nao-proxodit-zasedanie-prezidiuma-soveta-mkso.html" \t "_blank" </w:instrText>
      </w:r>
      <w:r w:rsidRPr="00703CC3">
        <w:rPr>
          <w:rFonts w:ascii="Times New Roman" w:eastAsia="Times New Roman" w:hAnsi="Times New Roman" w:cs="Times New Roman"/>
          <w:sz w:val="26"/>
          <w:szCs w:val="26"/>
          <w:lang w:eastAsia="ru-RU"/>
        </w:rPr>
        <w:fldChar w:fldCharType="separate"/>
      </w:r>
    </w:p>
    <w:p w14:paraId="40AD34F3" w14:textId="78677200" w:rsidR="00CB5583" w:rsidRPr="00703CC3" w:rsidRDefault="00DA6384" w:rsidP="00DA6384">
      <w:pPr>
        <w:spacing w:after="0" w:line="300" w:lineRule="auto"/>
        <w:outlineLvl w:val="1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703CC3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eastAsia="ru-RU"/>
        </w:rPr>
        <w:t xml:space="preserve">Ненецкая </w:t>
      </w:r>
      <w:r w:rsidR="00CB5583" w:rsidRPr="00703CC3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eastAsia="ru-RU"/>
        </w:rPr>
        <w:t>телерадиовещательная компания</w:t>
      </w:r>
    </w:p>
    <w:p w14:paraId="315A5AC5" w14:textId="47AFBADA" w:rsidR="00CB5583" w:rsidRPr="00703CC3" w:rsidRDefault="00CB5583" w:rsidP="00DA6384">
      <w:pPr>
        <w:pStyle w:val="1"/>
        <w:spacing w:before="0" w:beforeAutospacing="0" w:after="0" w:afterAutospacing="0" w:line="300" w:lineRule="auto"/>
        <w:rPr>
          <w:b w:val="0"/>
          <w:sz w:val="26"/>
          <w:szCs w:val="26"/>
        </w:rPr>
      </w:pPr>
      <w:r w:rsidRPr="00703CC3">
        <w:rPr>
          <w:b w:val="0"/>
          <w:bCs w:val="0"/>
          <w:kern w:val="0"/>
          <w:sz w:val="26"/>
          <w:szCs w:val="26"/>
        </w:rPr>
        <w:fldChar w:fldCharType="end"/>
      </w:r>
      <w:r w:rsidRPr="00703CC3">
        <w:rPr>
          <w:b w:val="0"/>
          <w:bCs w:val="0"/>
          <w:kern w:val="0"/>
          <w:sz w:val="26"/>
          <w:szCs w:val="26"/>
        </w:rPr>
        <w:t xml:space="preserve">Публикация от </w:t>
      </w:r>
      <w:r w:rsidRPr="00703CC3">
        <w:rPr>
          <w:b w:val="0"/>
          <w:sz w:val="26"/>
          <w:szCs w:val="26"/>
          <w:shd w:val="clear" w:color="auto" w:fill="FFFFFF"/>
        </w:rPr>
        <w:t>25.03.2026:</w:t>
      </w:r>
      <w:r w:rsidRPr="00703CC3">
        <w:rPr>
          <w:rFonts w:ascii="Arial" w:hAnsi="Arial" w:cs="Arial"/>
          <w:sz w:val="26"/>
          <w:szCs w:val="26"/>
          <w:shd w:val="clear" w:color="auto" w:fill="FFFFFF"/>
        </w:rPr>
        <w:t xml:space="preserve"> </w:t>
      </w:r>
      <w:r w:rsidRPr="00703CC3">
        <w:rPr>
          <w:b w:val="0"/>
          <w:sz w:val="26"/>
          <w:szCs w:val="26"/>
        </w:rPr>
        <w:t>В НАО проходит заседание Президиума Союза Муниципальных контрольно-счетных органов</w:t>
      </w:r>
    </w:p>
    <w:p w14:paraId="0209B6F4" w14:textId="0C245864" w:rsidR="00CB5583" w:rsidRPr="00703CC3" w:rsidRDefault="00CB5583" w:rsidP="00DA6384">
      <w:pPr>
        <w:pStyle w:val="1"/>
        <w:shd w:val="clear" w:color="auto" w:fill="FFFFFF"/>
        <w:spacing w:before="0" w:beforeAutospacing="0" w:after="0" w:afterAutospacing="0" w:line="300" w:lineRule="auto"/>
        <w:jc w:val="both"/>
        <w:textAlignment w:val="baseline"/>
        <w:rPr>
          <w:b w:val="0"/>
          <w:sz w:val="26"/>
          <w:szCs w:val="26"/>
          <w:shd w:val="clear" w:color="auto" w:fill="FFFFFF"/>
        </w:rPr>
      </w:pPr>
      <w:r w:rsidRPr="00703CC3">
        <w:rPr>
          <w:b w:val="0"/>
          <w:sz w:val="26"/>
          <w:szCs w:val="26"/>
          <w:shd w:val="clear" w:color="auto" w:fill="FFFFFF"/>
        </w:rPr>
        <w:t>В окружной столице в эти дни проходят мероприятия Президиума Союза муниципальных контрольно-счетных органов. В Нарьян-Мар приехала делегация председателей Контрольно-счетных палат практически со всех регионов страны. Торжественное открытие мероприятий состоялось в мэрии города.</w:t>
      </w:r>
    </w:p>
    <w:p w14:paraId="49BC60FE" w14:textId="336B7E28" w:rsidR="00CB5583" w:rsidRPr="00703CC3" w:rsidRDefault="001D0128" w:rsidP="00DA6384">
      <w:pPr>
        <w:pStyle w:val="1"/>
        <w:shd w:val="clear" w:color="auto" w:fill="FFFFFF"/>
        <w:spacing w:before="0" w:beforeAutospacing="0" w:after="0" w:afterAutospacing="0" w:line="300" w:lineRule="auto"/>
        <w:jc w:val="both"/>
        <w:textAlignment w:val="baseline"/>
        <w:rPr>
          <w:b w:val="0"/>
          <w:sz w:val="26"/>
          <w:szCs w:val="26"/>
          <w:shd w:val="clear" w:color="auto" w:fill="FFFFFF"/>
        </w:rPr>
      </w:pPr>
      <w:hyperlink r:id="rId8" w:history="1">
        <w:r w:rsidR="00CB5583" w:rsidRPr="00703CC3">
          <w:rPr>
            <w:rStyle w:val="a3"/>
            <w:b w:val="0"/>
            <w:sz w:val="26"/>
            <w:szCs w:val="26"/>
            <w:shd w:val="clear" w:color="auto" w:fill="FFFFFF"/>
          </w:rPr>
          <w:t>https://trksever.ru/videonews/video-novosti/v-nao-proxodit-zasedanie-prezidiuma-soveta-mkso.html</w:t>
        </w:r>
      </w:hyperlink>
    </w:p>
    <w:p w14:paraId="248B738F" w14:textId="77777777" w:rsidR="00CB5583" w:rsidRPr="00703CC3" w:rsidRDefault="00CB5583" w:rsidP="00DA6384">
      <w:pPr>
        <w:pStyle w:val="1"/>
        <w:shd w:val="clear" w:color="auto" w:fill="FFFFFF"/>
        <w:spacing w:before="0" w:beforeAutospacing="0" w:after="0" w:afterAutospacing="0" w:line="300" w:lineRule="auto"/>
        <w:jc w:val="both"/>
        <w:textAlignment w:val="baseline"/>
        <w:rPr>
          <w:b w:val="0"/>
          <w:sz w:val="26"/>
          <w:szCs w:val="26"/>
          <w:shd w:val="clear" w:color="auto" w:fill="FFFFFF"/>
        </w:rPr>
      </w:pPr>
    </w:p>
    <w:p w14:paraId="477486F2" w14:textId="1C821E59" w:rsidR="00DA6384" w:rsidRPr="00703CC3" w:rsidRDefault="00DA6384" w:rsidP="00DA6384">
      <w:pPr>
        <w:pStyle w:val="1"/>
        <w:spacing w:before="0" w:beforeAutospacing="0" w:after="0" w:afterAutospacing="0" w:line="300" w:lineRule="auto"/>
        <w:jc w:val="both"/>
        <w:textAlignment w:val="baseline"/>
        <w:rPr>
          <w:b w:val="0"/>
          <w:sz w:val="26"/>
          <w:szCs w:val="26"/>
          <w:shd w:val="clear" w:color="auto" w:fill="FFFFFF"/>
        </w:rPr>
      </w:pPr>
      <w:r w:rsidRPr="00703CC3">
        <w:rPr>
          <w:b w:val="0"/>
          <w:sz w:val="26"/>
          <w:szCs w:val="26"/>
          <w:shd w:val="clear" w:color="auto" w:fill="FFFFFF"/>
        </w:rPr>
        <w:t xml:space="preserve">Официальный сайт Администрации Городского округа Подольск </w:t>
      </w:r>
    </w:p>
    <w:p w14:paraId="5006CE87" w14:textId="45F532E8" w:rsidR="00DA6384" w:rsidRPr="00703CC3" w:rsidRDefault="00DA6384" w:rsidP="00DA6384">
      <w:pPr>
        <w:pStyle w:val="1"/>
        <w:spacing w:before="0" w:beforeAutospacing="0" w:after="0" w:afterAutospacing="0" w:line="300" w:lineRule="auto"/>
        <w:rPr>
          <w:b w:val="0"/>
          <w:bCs w:val="0"/>
          <w:sz w:val="26"/>
          <w:szCs w:val="26"/>
        </w:rPr>
      </w:pPr>
      <w:r w:rsidRPr="00703CC3">
        <w:rPr>
          <w:b w:val="0"/>
          <w:sz w:val="26"/>
          <w:szCs w:val="26"/>
          <w:shd w:val="clear" w:color="auto" w:fill="FFFFFF"/>
        </w:rPr>
        <w:t>Публикация от 25.0</w:t>
      </w:r>
      <w:r w:rsidR="00703CC3" w:rsidRPr="00703CC3">
        <w:rPr>
          <w:b w:val="0"/>
          <w:sz w:val="26"/>
          <w:szCs w:val="26"/>
          <w:shd w:val="clear" w:color="auto" w:fill="FFFFFF"/>
        </w:rPr>
        <w:t>3</w:t>
      </w:r>
      <w:r w:rsidRPr="00703CC3">
        <w:rPr>
          <w:b w:val="0"/>
          <w:sz w:val="26"/>
          <w:szCs w:val="26"/>
          <w:shd w:val="clear" w:color="auto" w:fill="FFFFFF"/>
        </w:rPr>
        <w:t xml:space="preserve">.2026: </w:t>
      </w:r>
      <w:r w:rsidRPr="00703CC3">
        <w:rPr>
          <w:b w:val="0"/>
          <w:bCs w:val="0"/>
          <w:sz w:val="26"/>
          <w:szCs w:val="26"/>
        </w:rPr>
        <w:t>Состоялось IX заседание Совета депутатов городского округа Подольск</w:t>
      </w:r>
    </w:p>
    <w:p w14:paraId="38BF4335" w14:textId="7DC57144" w:rsidR="00DA6384" w:rsidRPr="00703CC3" w:rsidRDefault="00DA6384" w:rsidP="00DA6384">
      <w:pPr>
        <w:pStyle w:val="1"/>
        <w:spacing w:before="0" w:beforeAutospacing="0" w:after="0" w:afterAutospacing="0" w:line="300" w:lineRule="auto"/>
        <w:jc w:val="both"/>
        <w:textAlignment w:val="baseline"/>
        <w:rPr>
          <w:b w:val="0"/>
          <w:sz w:val="26"/>
          <w:szCs w:val="26"/>
          <w:shd w:val="clear" w:color="auto" w:fill="FFFFFF"/>
        </w:rPr>
      </w:pPr>
      <w:r w:rsidRPr="00703CC3">
        <w:rPr>
          <w:b w:val="0"/>
          <w:sz w:val="26"/>
          <w:szCs w:val="26"/>
          <w:shd w:val="clear" w:color="auto" w:fill="FFFFFF"/>
        </w:rPr>
        <w:t xml:space="preserve">В работе заседания Совета депутатов городского округа Подольск приняла участие заместитель Председателя Контрольно-счетной палаты Городского округа Подольск </w:t>
      </w:r>
      <w:proofErr w:type="spellStart"/>
      <w:r w:rsidRPr="00703CC3">
        <w:rPr>
          <w:b w:val="0"/>
          <w:sz w:val="26"/>
          <w:szCs w:val="26"/>
          <w:shd w:val="clear" w:color="auto" w:fill="FFFFFF"/>
        </w:rPr>
        <w:t>Разенкова</w:t>
      </w:r>
      <w:proofErr w:type="spellEnd"/>
      <w:r w:rsidRPr="00703CC3">
        <w:rPr>
          <w:b w:val="0"/>
          <w:sz w:val="26"/>
          <w:szCs w:val="26"/>
          <w:shd w:val="clear" w:color="auto" w:fill="FFFFFF"/>
        </w:rPr>
        <w:t xml:space="preserve"> Светлана Васильевна.   </w:t>
      </w:r>
    </w:p>
    <w:p w14:paraId="5AE1CC83" w14:textId="4AA2AE62" w:rsidR="00CB5583" w:rsidRPr="00703CC3" w:rsidRDefault="001D0128" w:rsidP="00DA6384">
      <w:pPr>
        <w:pStyle w:val="1"/>
        <w:spacing w:before="0" w:beforeAutospacing="0" w:after="0" w:afterAutospacing="0" w:line="300" w:lineRule="auto"/>
        <w:jc w:val="both"/>
        <w:textAlignment w:val="baseline"/>
        <w:rPr>
          <w:b w:val="0"/>
          <w:sz w:val="26"/>
          <w:szCs w:val="26"/>
          <w:shd w:val="clear" w:color="auto" w:fill="FFFFFF"/>
        </w:rPr>
      </w:pPr>
      <w:hyperlink r:id="rId9" w:history="1">
        <w:r w:rsidR="00DA6384" w:rsidRPr="00703CC3">
          <w:rPr>
            <w:rStyle w:val="a3"/>
            <w:b w:val="0"/>
            <w:sz w:val="26"/>
            <w:szCs w:val="26"/>
            <w:shd w:val="clear" w:color="auto" w:fill="FFFFFF"/>
          </w:rPr>
          <w:t>https://xn----8sbancyabljpnebm2aiit6frfsd.xn--p1ai/news/vlast/sostoyalos-ix-zasedanie-soveta-deputatov-gorodskogo-okruga-podolsk/</w:t>
        </w:r>
      </w:hyperlink>
    </w:p>
    <w:p w14:paraId="1A974B2C" w14:textId="77777777" w:rsidR="00DA6384" w:rsidRPr="00703CC3" w:rsidRDefault="00DA6384" w:rsidP="00DA6384">
      <w:pPr>
        <w:pStyle w:val="1"/>
        <w:spacing w:before="0" w:beforeAutospacing="0" w:after="0" w:afterAutospacing="0" w:line="300" w:lineRule="auto"/>
        <w:jc w:val="both"/>
        <w:textAlignment w:val="baseline"/>
        <w:rPr>
          <w:b w:val="0"/>
          <w:sz w:val="26"/>
          <w:szCs w:val="26"/>
          <w:shd w:val="clear" w:color="auto" w:fill="FFFFFF"/>
        </w:rPr>
      </w:pPr>
      <w:bookmarkStart w:id="0" w:name="_GoBack"/>
      <w:bookmarkEnd w:id="0"/>
    </w:p>
    <w:sectPr w:rsidR="00DA6384" w:rsidRPr="00703CC3" w:rsidSect="0015497D">
      <w:pgSz w:w="11906" w:h="16838"/>
      <w:pgMar w:top="993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55F6AD" w14:textId="77777777" w:rsidR="001D0128" w:rsidRDefault="001D0128" w:rsidP="00B71C7B">
      <w:pPr>
        <w:spacing w:after="0" w:line="240" w:lineRule="auto"/>
      </w:pPr>
      <w:r>
        <w:separator/>
      </w:r>
    </w:p>
  </w:endnote>
  <w:endnote w:type="continuationSeparator" w:id="0">
    <w:p w14:paraId="04CACB7E" w14:textId="77777777" w:rsidR="001D0128" w:rsidRDefault="001D0128" w:rsidP="00B71C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3B2AD7D" w14:textId="77777777" w:rsidR="001D0128" w:rsidRDefault="001D0128" w:rsidP="00B71C7B">
      <w:pPr>
        <w:spacing w:after="0" w:line="240" w:lineRule="auto"/>
      </w:pPr>
      <w:r>
        <w:separator/>
      </w:r>
    </w:p>
  </w:footnote>
  <w:footnote w:type="continuationSeparator" w:id="0">
    <w:p w14:paraId="03CB4E53" w14:textId="77777777" w:rsidR="001D0128" w:rsidRDefault="001D0128" w:rsidP="00B71C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3A74DA"/>
    <w:multiLevelType w:val="hybridMultilevel"/>
    <w:tmpl w:val="45BA6B66"/>
    <w:lvl w:ilvl="0" w:tplc="260AD8A8">
      <w:start w:val="6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DE96CE8"/>
    <w:multiLevelType w:val="hybridMultilevel"/>
    <w:tmpl w:val="00C6EB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2E790B"/>
    <w:multiLevelType w:val="hybridMultilevel"/>
    <w:tmpl w:val="A6D48C76"/>
    <w:lvl w:ilvl="0" w:tplc="6388B5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6696BA2"/>
    <w:multiLevelType w:val="hybridMultilevel"/>
    <w:tmpl w:val="89AAD970"/>
    <w:lvl w:ilvl="0" w:tplc="B02E713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487459BF"/>
    <w:multiLevelType w:val="hybridMultilevel"/>
    <w:tmpl w:val="53845A88"/>
    <w:lvl w:ilvl="0" w:tplc="B38C776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2ED0DD3"/>
    <w:multiLevelType w:val="hybridMultilevel"/>
    <w:tmpl w:val="FE4EA8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E1349DE"/>
    <w:multiLevelType w:val="hybridMultilevel"/>
    <w:tmpl w:val="67302C5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14E33B0"/>
    <w:multiLevelType w:val="hybridMultilevel"/>
    <w:tmpl w:val="FE4EA8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7BD5CF6"/>
    <w:multiLevelType w:val="hybridMultilevel"/>
    <w:tmpl w:val="FE4EA8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7"/>
  </w:num>
  <w:num w:numId="4">
    <w:abstractNumId w:val="5"/>
  </w:num>
  <w:num w:numId="5">
    <w:abstractNumId w:val="4"/>
  </w:num>
  <w:num w:numId="6">
    <w:abstractNumId w:val="3"/>
  </w:num>
  <w:num w:numId="7">
    <w:abstractNumId w:val="0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31B1"/>
    <w:rsid w:val="00012E9E"/>
    <w:rsid w:val="0002715E"/>
    <w:rsid w:val="000A7FD5"/>
    <w:rsid w:val="000E4041"/>
    <w:rsid w:val="00106064"/>
    <w:rsid w:val="001241AD"/>
    <w:rsid w:val="00147A5F"/>
    <w:rsid w:val="0015497D"/>
    <w:rsid w:val="00194353"/>
    <w:rsid w:val="001D0128"/>
    <w:rsid w:val="001F6820"/>
    <w:rsid w:val="00201F29"/>
    <w:rsid w:val="00222501"/>
    <w:rsid w:val="00263347"/>
    <w:rsid w:val="00277B99"/>
    <w:rsid w:val="002B7D42"/>
    <w:rsid w:val="003517F5"/>
    <w:rsid w:val="00360F62"/>
    <w:rsid w:val="003C1B8D"/>
    <w:rsid w:val="00413934"/>
    <w:rsid w:val="00455228"/>
    <w:rsid w:val="00496A7F"/>
    <w:rsid w:val="004C3B51"/>
    <w:rsid w:val="004D3B64"/>
    <w:rsid w:val="004E070C"/>
    <w:rsid w:val="00543B5C"/>
    <w:rsid w:val="005531B1"/>
    <w:rsid w:val="005E1A5C"/>
    <w:rsid w:val="005F3B4D"/>
    <w:rsid w:val="00613665"/>
    <w:rsid w:val="00660FAD"/>
    <w:rsid w:val="0067026A"/>
    <w:rsid w:val="006A41A0"/>
    <w:rsid w:val="006A563C"/>
    <w:rsid w:val="006B73B1"/>
    <w:rsid w:val="006C3231"/>
    <w:rsid w:val="006C40B5"/>
    <w:rsid w:val="006D709B"/>
    <w:rsid w:val="006E25E5"/>
    <w:rsid w:val="00703CC3"/>
    <w:rsid w:val="00705B8D"/>
    <w:rsid w:val="00736E4C"/>
    <w:rsid w:val="0076186D"/>
    <w:rsid w:val="007636C7"/>
    <w:rsid w:val="00797D27"/>
    <w:rsid w:val="007D6FC0"/>
    <w:rsid w:val="007F0948"/>
    <w:rsid w:val="007F2CF6"/>
    <w:rsid w:val="007F4C12"/>
    <w:rsid w:val="007F7890"/>
    <w:rsid w:val="007F7D0C"/>
    <w:rsid w:val="0084060A"/>
    <w:rsid w:val="00885B23"/>
    <w:rsid w:val="008C492A"/>
    <w:rsid w:val="008C6A9C"/>
    <w:rsid w:val="008D45F3"/>
    <w:rsid w:val="00930A87"/>
    <w:rsid w:val="009A019C"/>
    <w:rsid w:val="009B0E1D"/>
    <w:rsid w:val="009B2DF8"/>
    <w:rsid w:val="009C4DDA"/>
    <w:rsid w:val="00A0043C"/>
    <w:rsid w:val="00A15117"/>
    <w:rsid w:val="00A305D1"/>
    <w:rsid w:val="00A50CD7"/>
    <w:rsid w:val="00A605D9"/>
    <w:rsid w:val="00A74839"/>
    <w:rsid w:val="00AE3EF3"/>
    <w:rsid w:val="00AE49DD"/>
    <w:rsid w:val="00B0158C"/>
    <w:rsid w:val="00B1383F"/>
    <w:rsid w:val="00B33950"/>
    <w:rsid w:val="00B3710F"/>
    <w:rsid w:val="00B62D7F"/>
    <w:rsid w:val="00B71C7B"/>
    <w:rsid w:val="00BB5EBA"/>
    <w:rsid w:val="00C12248"/>
    <w:rsid w:val="00C83281"/>
    <w:rsid w:val="00CB5583"/>
    <w:rsid w:val="00CD7562"/>
    <w:rsid w:val="00CF6DA3"/>
    <w:rsid w:val="00D11B74"/>
    <w:rsid w:val="00D51CED"/>
    <w:rsid w:val="00DA6384"/>
    <w:rsid w:val="00DF22CE"/>
    <w:rsid w:val="00DF7E09"/>
    <w:rsid w:val="00E962C9"/>
    <w:rsid w:val="00EE1435"/>
    <w:rsid w:val="00F16E60"/>
    <w:rsid w:val="00F25727"/>
    <w:rsid w:val="00F619EA"/>
    <w:rsid w:val="00F634DE"/>
    <w:rsid w:val="00F67312"/>
    <w:rsid w:val="00F95F72"/>
    <w:rsid w:val="00FA56DF"/>
    <w:rsid w:val="00FE6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3E3F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531B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6C323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2715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531B1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5531B1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5531B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time">
    <w:name w:val="time"/>
    <w:basedOn w:val="a0"/>
    <w:rsid w:val="005531B1"/>
  </w:style>
  <w:style w:type="paragraph" w:styleId="a5">
    <w:name w:val="List Paragraph"/>
    <w:basedOn w:val="a"/>
    <w:uiPriority w:val="34"/>
    <w:qFormat/>
    <w:rsid w:val="005531B1"/>
    <w:pPr>
      <w:ind w:left="720"/>
      <w:contextualSpacing/>
    </w:pPr>
  </w:style>
  <w:style w:type="character" w:customStyle="1" w:styleId="icon">
    <w:name w:val="icon"/>
    <w:basedOn w:val="a0"/>
    <w:rsid w:val="00736E4C"/>
  </w:style>
  <w:style w:type="paragraph" w:styleId="a6">
    <w:name w:val="Balloon Text"/>
    <w:basedOn w:val="a"/>
    <w:link w:val="a7"/>
    <w:uiPriority w:val="99"/>
    <w:semiHidden/>
    <w:unhideWhenUsed/>
    <w:rsid w:val="00FA56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A56DF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6C3231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a8">
    <w:name w:val="header"/>
    <w:basedOn w:val="a"/>
    <w:link w:val="a9"/>
    <w:uiPriority w:val="99"/>
    <w:unhideWhenUsed/>
    <w:rsid w:val="00B71C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71C7B"/>
  </w:style>
  <w:style w:type="paragraph" w:styleId="aa">
    <w:name w:val="footer"/>
    <w:basedOn w:val="a"/>
    <w:link w:val="ab"/>
    <w:uiPriority w:val="99"/>
    <w:unhideWhenUsed/>
    <w:rsid w:val="00B71C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71C7B"/>
  </w:style>
  <w:style w:type="character" w:customStyle="1" w:styleId="UnresolvedMention">
    <w:name w:val="Unresolved Mention"/>
    <w:basedOn w:val="a0"/>
    <w:uiPriority w:val="99"/>
    <w:semiHidden/>
    <w:unhideWhenUsed/>
    <w:rsid w:val="00797D27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rsid w:val="0002715E"/>
    <w:rPr>
      <w:rFonts w:asciiTheme="majorHAnsi" w:eastAsiaTheme="majorEastAsia" w:hAnsiTheme="majorHAnsi" w:cstheme="majorBidi"/>
      <w:b/>
      <w:bCs/>
      <w:color w:val="5B9BD5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531B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6C323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2715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531B1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5531B1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5531B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time">
    <w:name w:val="time"/>
    <w:basedOn w:val="a0"/>
    <w:rsid w:val="005531B1"/>
  </w:style>
  <w:style w:type="paragraph" w:styleId="a5">
    <w:name w:val="List Paragraph"/>
    <w:basedOn w:val="a"/>
    <w:uiPriority w:val="34"/>
    <w:qFormat/>
    <w:rsid w:val="005531B1"/>
    <w:pPr>
      <w:ind w:left="720"/>
      <w:contextualSpacing/>
    </w:pPr>
  </w:style>
  <w:style w:type="character" w:customStyle="1" w:styleId="icon">
    <w:name w:val="icon"/>
    <w:basedOn w:val="a0"/>
    <w:rsid w:val="00736E4C"/>
  </w:style>
  <w:style w:type="paragraph" w:styleId="a6">
    <w:name w:val="Balloon Text"/>
    <w:basedOn w:val="a"/>
    <w:link w:val="a7"/>
    <w:uiPriority w:val="99"/>
    <w:semiHidden/>
    <w:unhideWhenUsed/>
    <w:rsid w:val="00FA56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A56DF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6C3231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a8">
    <w:name w:val="header"/>
    <w:basedOn w:val="a"/>
    <w:link w:val="a9"/>
    <w:uiPriority w:val="99"/>
    <w:unhideWhenUsed/>
    <w:rsid w:val="00B71C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71C7B"/>
  </w:style>
  <w:style w:type="paragraph" w:styleId="aa">
    <w:name w:val="footer"/>
    <w:basedOn w:val="a"/>
    <w:link w:val="ab"/>
    <w:uiPriority w:val="99"/>
    <w:unhideWhenUsed/>
    <w:rsid w:val="00B71C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71C7B"/>
  </w:style>
  <w:style w:type="character" w:customStyle="1" w:styleId="UnresolvedMention">
    <w:name w:val="Unresolved Mention"/>
    <w:basedOn w:val="a0"/>
    <w:uiPriority w:val="99"/>
    <w:semiHidden/>
    <w:unhideWhenUsed/>
    <w:rsid w:val="00797D27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rsid w:val="0002715E"/>
    <w:rPr>
      <w:rFonts w:asciiTheme="majorHAnsi" w:eastAsiaTheme="majorEastAsia" w:hAnsiTheme="majorHAnsi" w:cstheme="majorBidi"/>
      <w:b/>
      <w:b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7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85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61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599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34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36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0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4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4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8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86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92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108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551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4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9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63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635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80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582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0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6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72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11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084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859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5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20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27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27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77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91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02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61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6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530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2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79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917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255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068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3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94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2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308908">
          <w:marLeft w:val="0"/>
          <w:marRight w:val="0"/>
          <w:marTop w:val="3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71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40616">
          <w:marLeft w:val="0"/>
          <w:marRight w:val="0"/>
          <w:marTop w:val="3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64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1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8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75067">
          <w:marLeft w:val="0"/>
          <w:marRight w:val="0"/>
          <w:marTop w:val="3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rksever.ru/videonews/video-novosti/v-nao-proxodit-zasedanie-prezidiuma-soveta-mkso.htm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xn----8sbancyabljpnebm2aiit6frfsd.xn--p1ai/news/vlast/sostoyalos-ix-zasedanie-soveta-deputatov-gorodskogo-okruga-podolsk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-</cp:lastModifiedBy>
  <cp:revision>5</cp:revision>
  <cp:lastPrinted>2021-03-11T11:26:00Z</cp:lastPrinted>
  <dcterms:created xsi:type="dcterms:W3CDTF">2026-04-07T13:11:00Z</dcterms:created>
  <dcterms:modified xsi:type="dcterms:W3CDTF">2026-05-27T12:53:00Z</dcterms:modified>
</cp:coreProperties>
</file>