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D13" w:rsidRDefault="00CE7D13" w:rsidP="00AD4FD1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D4FD1" w:rsidRPr="00AD4FD1" w:rsidRDefault="00AD4FD1" w:rsidP="00AD4FD1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D4FD1">
        <w:rPr>
          <w:rFonts w:ascii="Times New Roman" w:eastAsia="Calibri" w:hAnsi="Times New Roman" w:cs="Times New Roman"/>
          <w:b/>
          <w:sz w:val="28"/>
          <w:szCs w:val="28"/>
        </w:rPr>
        <w:t xml:space="preserve">Публикации в СМИ в </w:t>
      </w:r>
      <w:r w:rsidRPr="00AD4FD1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="00D2738D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AD4FD1">
        <w:rPr>
          <w:rFonts w:ascii="Times New Roman" w:eastAsia="Calibri" w:hAnsi="Times New Roman" w:cs="Times New Roman"/>
          <w:b/>
          <w:sz w:val="28"/>
          <w:szCs w:val="28"/>
        </w:rPr>
        <w:t xml:space="preserve"> квартале 2026 года </w:t>
      </w:r>
    </w:p>
    <w:p w:rsidR="00AD4FD1" w:rsidRPr="00D2738D" w:rsidRDefault="00AD4FD1" w:rsidP="00D2738D">
      <w:pPr>
        <w:spacing w:after="0" w:line="36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</w:p>
    <w:p w:rsidR="00D2738D" w:rsidRPr="0033737F" w:rsidRDefault="00D2738D" w:rsidP="003C2B1F">
      <w:pPr>
        <w:spacing w:after="120" w:line="300" w:lineRule="auto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</w:pPr>
      <w:r w:rsidRPr="0033737F">
        <w:rPr>
          <w:rStyle w:val="a4"/>
          <w:rFonts w:ascii="Times New Roman" w:hAnsi="Times New Roman" w:cs="Times New Roman"/>
          <w:b w:val="0"/>
          <w:sz w:val="26"/>
          <w:szCs w:val="26"/>
        </w:rPr>
        <w:t>Источник: «Официальный Подольск»</w:t>
      </w:r>
    </w:p>
    <w:p w:rsidR="00D2738D" w:rsidRPr="0033737F" w:rsidRDefault="00AD4FD1" w:rsidP="003C2B1F">
      <w:pPr>
        <w:spacing w:after="120" w:line="30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</w:pPr>
      <w:r w:rsidRPr="0033737F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 xml:space="preserve">Публикация от </w:t>
      </w:r>
      <w:r w:rsidR="00D2738D" w:rsidRPr="0033737F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>29</w:t>
      </w:r>
      <w:r w:rsidRPr="0033737F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>.0</w:t>
      </w:r>
      <w:r w:rsidR="00D2738D" w:rsidRPr="0033737F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>7</w:t>
      </w:r>
      <w:r w:rsidRPr="0033737F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 xml:space="preserve">.2026: </w:t>
      </w:r>
      <w:r w:rsidR="0033737F" w:rsidRPr="0033737F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>«</w:t>
      </w:r>
      <w:r w:rsidR="00CE7D13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В Подольске состоялось 14-</w:t>
      </w:r>
      <w:r w:rsidR="00D2738D" w:rsidRPr="0033737F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е заседание Совета депутатов городского округа</w:t>
      </w:r>
      <w:r w:rsidR="0033737F" w:rsidRPr="0033737F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».</w:t>
      </w:r>
    </w:p>
    <w:p w:rsidR="00AD4FD1" w:rsidRPr="0033737F" w:rsidRDefault="00D2738D" w:rsidP="003C2B1F">
      <w:pPr>
        <w:spacing w:after="120" w:line="30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</w:pPr>
      <w:r w:rsidRPr="0033737F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 xml:space="preserve">В </w:t>
      </w:r>
      <w:r w:rsidR="00AD4FD1" w:rsidRPr="0033737F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>заседани</w:t>
      </w:r>
      <w:r w:rsidRPr="0033737F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>и</w:t>
      </w:r>
      <w:r w:rsidR="00AD4FD1" w:rsidRPr="0033737F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 xml:space="preserve"> Совета депутатов </w:t>
      </w:r>
      <w:r w:rsidRPr="0033737F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>Г</w:t>
      </w:r>
      <w:r w:rsidR="00AD4FD1" w:rsidRPr="0033737F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 xml:space="preserve">ородского округа Подольск принял участие </w:t>
      </w:r>
      <w:r w:rsidRPr="0033737F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>п</w:t>
      </w:r>
      <w:r w:rsidR="00AD4FD1" w:rsidRPr="0033737F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>редседател</w:t>
      </w:r>
      <w:r w:rsidRPr="0033737F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>ь</w:t>
      </w:r>
      <w:r w:rsidR="00AD4FD1" w:rsidRPr="0033737F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 xml:space="preserve"> Контрольно-счетной палаты Городского округа Подольск </w:t>
      </w:r>
      <w:r w:rsidRPr="0033737F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>Карпов Алексей Николаевич</w:t>
      </w:r>
      <w:r w:rsidR="003C2B1F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>.</w:t>
      </w:r>
    </w:p>
    <w:p w:rsidR="003901C2" w:rsidRPr="0033737F" w:rsidRDefault="00820D23" w:rsidP="003C2B1F">
      <w:pPr>
        <w:spacing w:after="120"/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</w:pPr>
      <w:hyperlink r:id="rId5" w:history="1">
        <w:r w:rsidR="0050314C" w:rsidRPr="0033737F">
          <w:rPr>
            <w:rStyle w:val="a3"/>
            <w:rFonts w:ascii="Times New Roman" w:eastAsia="Times New Roman" w:hAnsi="Times New Roman" w:cs="Times New Roman"/>
            <w:bCs/>
            <w:kern w:val="36"/>
            <w:sz w:val="26"/>
            <w:szCs w:val="26"/>
            <w:lang w:eastAsia="ru-RU"/>
          </w:rPr>
          <w:t>https://xn----8sbancyabljpnebm2aiit6frfsd.xn--p1ai/news/vlast/na-10-m-zasedanii-soveta-deputatov-g-o-podolsk-opredelili-vektory-razvitiya-okruga-na-blizhayshiy-pe/?sphrase_id=32966</w:t>
        </w:r>
      </w:hyperlink>
    </w:p>
    <w:p w:rsidR="0050314C" w:rsidRPr="0033737F" w:rsidRDefault="0050314C" w:rsidP="003C2B1F">
      <w:pPr>
        <w:spacing w:after="120"/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</w:pPr>
    </w:p>
    <w:p w:rsidR="0033737F" w:rsidRPr="0033737F" w:rsidRDefault="0033737F" w:rsidP="003C2B1F">
      <w:pPr>
        <w:spacing w:after="120" w:line="300" w:lineRule="auto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</w:pPr>
      <w:r w:rsidRPr="0033737F">
        <w:rPr>
          <w:rStyle w:val="a4"/>
          <w:rFonts w:ascii="Times New Roman" w:hAnsi="Times New Roman" w:cs="Times New Roman"/>
          <w:b w:val="0"/>
          <w:sz w:val="26"/>
          <w:szCs w:val="26"/>
        </w:rPr>
        <w:t>Источник: «Официальный сайт Администрации Городского округа Подольск»</w:t>
      </w:r>
    </w:p>
    <w:p w:rsidR="0033737F" w:rsidRDefault="0033737F" w:rsidP="003C2B1F">
      <w:pPr>
        <w:spacing w:before="100" w:beforeAutospacing="1" w:after="120" w:line="240" w:lineRule="auto"/>
        <w:outlineLvl w:val="0"/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</w:pPr>
      <w:r w:rsidRPr="0033737F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>Публикация от 26.08.2026: «</w:t>
      </w:r>
      <w:r w:rsidRPr="0033737F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В Подольске состоялось пятнадцатое заседание Совета депутатов городского округа</w:t>
      </w:r>
      <w:r w:rsidR="00CE7D13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»</w:t>
      </w:r>
      <w:r w:rsidR="003C2B1F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.</w:t>
      </w:r>
    </w:p>
    <w:p w:rsidR="003C2B1F" w:rsidRPr="0033737F" w:rsidRDefault="003C2B1F" w:rsidP="003C2B1F">
      <w:pPr>
        <w:spacing w:after="120" w:line="30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</w:pPr>
      <w:r w:rsidRPr="0033737F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>В заседании Совета депутатов Городского округа Подольск принял участие председатель Контрольно-счетной палаты Городского округа Подольск Карпов Алексей Николаевич</w:t>
      </w:r>
      <w:r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>.</w:t>
      </w:r>
    </w:p>
    <w:p w:rsidR="0050314C" w:rsidRDefault="00820D23" w:rsidP="003C2B1F">
      <w:pPr>
        <w:spacing w:after="120"/>
        <w:rPr>
          <w:sz w:val="26"/>
          <w:szCs w:val="26"/>
        </w:rPr>
      </w:pPr>
      <w:hyperlink r:id="rId6" w:history="1">
        <w:r w:rsidR="0033737F" w:rsidRPr="0033737F">
          <w:rPr>
            <w:rStyle w:val="a3"/>
            <w:sz w:val="26"/>
            <w:szCs w:val="26"/>
          </w:rPr>
          <w:t>https://xn----8sbancyabljpnebm2aiit6frfsd.xn--p1ai/news/vlast/v-podolske-sostoyalos-pyatnadtsatoe-zasedanie-soveta-deputatov-gorodskogo-okruga/?sphrase_id=41180</w:t>
        </w:r>
      </w:hyperlink>
    </w:p>
    <w:p w:rsidR="00CE7D13" w:rsidRDefault="00CE7D13" w:rsidP="003C2B1F">
      <w:pPr>
        <w:spacing w:after="120"/>
        <w:rPr>
          <w:sz w:val="26"/>
          <w:szCs w:val="26"/>
        </w:rPr>
      </w:pPr>
    </w:p>
    <w:p w:rsidR="00CE7D13" w:rsidRDefault="00CE7D13" w:rsidP="00CE7D13">
      <w:pPr>
        <w:spacing w:after="120" w:line="300" w:lineRule="auto"/>
        <w:outlineLvl w:val="0"/>
        <w:rPr>
          <w:rStyle w:val="a4"/>
          <w:rFonts w:ascii="Times New Roman" w:hAnsi="Times New Roman" w:cs="Times New Roman"/>
          <w:b w:val="0"/>
          <w:sz w:val="26"/>
          <w:szCs w:val="26"/>
        </w:rPr>
      </w:pPr>
      <w:r w:rsidRPr="0033737F">
        <w:rPr>
          <w:rStyle w:val="a4"/>
          <w:rFonts w:ascii="Times New Roman" w:hAnsi="Times New Roman" w:cs="Times New Roman"/>
          <w:b w:val="0"/>
          <w:sz w:val="26"/>
          <w:szCs w:val="26"/>
        </w:rPr>
        <w:t>Источник: «Официальный сайт Администрации Городского округа Подольск»</w:t>
      </w:r>
    </w:p>
    <w:p w:rsidR="00CE7D13" w:rsidRPr="00CE7D13" w:rsidRDefault="00CE7D13" w:rsidP="00CE7D13">
      <w:pPr>
        <w:spacing w:after="120" w:line="300" w:lineRule="auto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</w:pPr>
      <w:r w:rsidRPr="00CE7D13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>Публикация от 2</w:t>
      </w:r>
      <w:r w:rsidRPr="00CE7D13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>8</w:t>
      </w:r>
      <w:r w:rsidRPr="00CE7D13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>.0</w:t>
      </w:r>
      <w:r w:rsidRPr="00CE7D13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>8</w:t>
      </w:r>
      <w:r w:rsidRPr="00CE7D13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>.2026: «</w:t>
      </w:r>
      <w:r w:rsidRPr="00CE7D13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В Подольске состоялось семнадцатое заседание окружного Совета депутатов</w:t>
      </w:r>
      <w:r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». </w:t>
      </w:r>
      <w:bookmarkStart w:id="0" w:name="_GoBack"/>
      <w:bookmarkEnd w:id="0"/>
    </w:p>
    <w:p w:rsidR="00CE7D13" w:rsidRPr="0033737F" w:rsidRDefault="00CE7D13" w:rsidP="00CE7D13">
      <w:pPr>
        <w:spacing w:after="120" w:line="30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</w:pPr>
      <w:r w:rsidRPr="0033737F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>В заседании Совета депутатов Городского округа Подольск принял участие председатель Контрольно-счетной палаты Городского округа Подольск Карпов Алексей Николаевич</w:t>
      </w:r>
      <w:r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>.</w:t>
      </w:r>
    </w:p>
    <w:p w:rsidR="00CE7D13" w:rsidRDefault="00CE7D13" w:rsidP="003C2B1F">
      <w:pPr>
        <w:spacing w:after="120"/>
        <w:rPr>
          <w:sz w:val="26"/>
          <w:szCs w:val="26"/>
        </w:rPr>
      </w:pPr>
      <w:hyperlink r:id="rId7" w:history="1">
        <w:r w:rsidRPr="0080695D">
          <w:rPr>
            <w:rStyle w:val="a3"/>
            <w:sz w:val="26"/>
            <w:szCs w:val="26"/>
          </w:rPr>
          <w:t>https://xn----8sbancyabljpnebm2aiit6frfsd.xn--p1ai/news/vlast/v-podolske-sostoyalos-semnadtsatoe-zasedanie-okruzhnogo-soveta-deputatov/?sphrase_id=42490</w:t>
        </w:r>
      </w:hyperlink>
    </w:p>
    <w:p w:rsidR="00CE7D13" w:rsidRPr="0033737F" w:rsidRDefault="00CE7D13" w:rsidP="003C2B1F">
      <w:pPr>
        <w:spacing w:after="120"/>
        <w:rPr>
          <w:sz w:val="26"/>
          <w:szCs w:val="26"/>
        </w:rPr>
      </w:pPr>
    </w:p>
    <w:sectPr w:rsidR="00CE7D13" w:rsidRPr="003373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FD1"/>
    <w:rsid w:val="0033737F"/>
    <w:rsid w:val="003901C2"/>
    <w:rsid w:val="003C2B1F"/>
    <w:rsid w:val="0050314C"/>
    <w:rsid w:val="005053B5"/>
    <w:rsid w:val="00524F77"/>
    <w:rsid w:val="00566FF5"/>
    <w:rsid w:val="00784E75"/>
    <w:rsid w:val="00820D23"/>
    <w:rsid w:val="009037C7"/>
    <w:rsid w:val="00AD4FD1"/>
    <w:rsid w:val="00CE7D13"/>
    <w:rsid w:val="00D2738D"/>
    <w:rsid w:val="00E62273"/>
    <w:rsid w:val="00FA4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7D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0314C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2738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84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4E75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FA42D7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E7D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7D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0314C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2738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84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4E75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FA42D7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E7D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25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6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0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75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xn----8sbancyabljpnebm2aiit6frfsd.xn--p1ai/news/vlast/v-podolske-sostoyalos-semnadtsatoe-zasedanie-okruzhnogo-soveta-deputatov/?sphrase_id=4249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xn----8sbancyabljpnebm2aiit6frfsd.xn--p1ai/news/vlast/v-podolske-sostoyalos-pyatnadtsatoe-zasedanie-soveta-deputatov-gorodskogo-okruga/?sphrase_id=41180" TargetMode="External"/><Relationship Id="rId5" Type="http://schemas.openxmlformats.org/officeDocument/2006/relationships/hyperlink" Target="https://xn----8sbancyabljpnebm2aiit6frfsd.xn--p1ai/news/vlast/na-10-m-zasedanii-soveta-deputatov-g-o-podolsk-opredelili-vektory-razvitiya-okruga-na-blizhayshiy-pe/?sphrase_id=3296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5</cp:revision>
  <dcterms:created xsi:type="dcterms:W3CDTF">2026-08-12T15:19:00Z</dcterms:created>
  <dcterms:modified xsi:type="dcterms:W3CDTF">2026-10-14T14:48:00Z</dcterms:modified>
</cp:coreProperties>
</file>